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12" w:rsidRDefault="00DF35DA" w:rsidP="005F63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F6312">
        <w:rPr>
          <w:rFonts w:ascii="Times New Roman" w:hAnsi="Times New Roman" w:cs="Times New Roman"/>
          <w:sz w:val="28"/>
          <w:szCs w:val="28"/>
        </w:rPr>
        <w:t>УТВЕРЖДЕН</w:t>
      </w:r>
    </w:p>
    <w:p w:rsidR="005F6312" w:rsidRPr="00076702" w:rsidRDefault="005F6312" w:rsidP="005F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>приказом</w:t>
      </w:r>
    </w:p>
    <w:p w:rsidR="005F6312" w:rsidRPr="00076702" w:rsidRDefault="005F6312" w:rsidP="005F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5F6312" w:rsidRPr="00076702" w:rsidRDefault="005F6312" w:rsidP="005F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5F6312" w:rsidRPr="00076702" w:rsidRDefault="005F6312" w:rsidP="005F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>города Березники</w:t>
      </w:r>
    </w:p>
    <w:p w:rsidR="001D581F" w:rsidRPr="00141B6F" w:rsidRDefault="005F6312" w:rsidP="005F63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6702">
        <w:rPr>
          <w:rFonts w:ascii="Times New Roman" w:hAnsi="Times New Roman" w:cs="Times New Roman"/>
          <w:sz w:val="24"/>
          <w:szCs w:val="24"/>
        </w:rPr>
        <w:t xml:space="preserve">«___» __________2022г.  №  </w:t>
      </w:r>
    </w:p>
    <w:p w:rsidR="001D581F" w:rsidRDefault="001D581F" w:rsidP="00DF3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1D581F" w:rsidRPr="00DF35DA" w:rsidRDefault="001D581F" w:rsidP="00DF3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5029FD" w:rsidRPr="002A0E93" w:rsidRDefault="002A0E93" w:rsidP="0050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2A0E93">
        <w:rPr>
          <w:rFonts w:ascii="Times New Roman" w:hAnsi="Times New Roman" w:cs="Times New Roman"/>
          <w:b/>
          <w:bCs/>
          <w:sz w:val="32"/>
          <w:szCs w:val="32"/>
        </w:rPr>
        <w:t>орядок</w:t>
      </w:r>
    </w:p>
    <w:bookmarkEnd w:id="0"/>
    <w:p w:rsidR="005029FD" w:rsidRPr="005F6312" w:rsidRDefault="002A0E93" w:rsidP="00502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312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</w:t>
      </w:r>
      <w:r w:rsidR="00DF35DA" w:rsidRPr="005F6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312">
        <w:rPr>
          <w:rFonts w:ascii="Times New Roman" w:hAnsi="Times New Roman" w:cs="Times New Roman"/>
          <w:bCs/>
          <w:sz w:val="28"/>
          <w:szCs w:val="28"/>
        </w:rPr>
        <w:t>о фактах обращения в целях склонения</w:t>
      </w:r>
      <w:r w:rsidR="00DF35DA" w:rsidRPr="005F63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312">
        <w:rPr>
          <w:rFonts w:ascii="Times New Roman" w:hAnsi="Times New Roman" w:cs="Times New Roman"/>
          <w:bCs/>
          <w:sz w:val="28"/>
          <w:szCs w:val="28"/>
        </w:rPr>
        <w:t xml:space="preserve">к совершению коррупционных правонарушений </w:t>
      </w:r>
      <w:r w:rsidR="00DF35DA" w:rsidRPr="005F6312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 Контрольно-счетной палаты города Березники</w:t>
      </w:r>
    </w:p>
    <w:p w:rsidR="005029FD" w:rsidRPr="002A0E93" w:rsidRDefault="005029FD" w:rsidP="0050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9FD" w:rsidRP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029FD" w:rsidRPr="00DF35DA" w:rsidRDefault="005029FD" w:rsidP="005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разработан в соответствии с </w:t>
      </w:r>
      <w:hyperlink r:id="rId6" w:history="1">
        <w:r w:rsidRPr="00DF35DA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5 статьи 9</w:t>
        </w:r>
      </w:hyperlink>
      <w:r w:rsidRPr="00DF35DA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25 декабря 2008 г. N 273-ФЗ "О противодействии коррупции" и определяет процедуру уведомления представителя нанимателя о фактах обращения к </w:t>
      </w:r>
      <w:r w:rsidR="005F6312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и </w:t>
      </w:r>
      <w:r w:rsidR="00EB4BB1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F6312">
        <w:rPr>
          <w:rFonts w:ascii="Times New Roman" w:hAnsi="Times New Roman" w:cs="Times New Roman"/>
          <w:bCs/>
          <w:sz w:val="24"/>
          <w:szCs w:val="24"/>
        </w:rPr>
        <w:t>лиц</w:t>
      </w:r>
      <w:r w:rsidR="00EB4BB1">
        <w:rPr>
          <w:rFonts w:ascii="Times New Roman" w:hAnsi="Times New Roman" w:cs="Times New Roman"/>
          <w:bCs/>
          <w:sz w:val="24"/>
          <w:szCs w:val="24"/>
        </w:rPr>
        <w:t>ам</w:t>
      </w:r>
      <w:r w:rsidR="002A0E93" w:rsidRPr="00DF35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4BB1">
        <w:rPr>
          <w:rFonts w:ascii="Times New Roman" w:hAnsi="Times New Roman" w:cs="Times New Roman"/>
          <w:bCs/>
          <w:sz w:val="24"/>
          <w:szCs w:val="24"/>
        </w:rPr>
        <w:t>замещающие</w:t>
      </w:r>
      <w:r w:rsidR="002A0E93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81F">
        <w:rPr>
          <w:rFonts w:ascii="Times New Roman" w:hAnsi="Times New Roman" w:cs="Times New Roman"/>
          <w:bCs/>
          <w:sz w:val="24"/>
          <w:szCs w:val="24"/>
        </w:rPr>
        <w:t xml:space="preserve">муниципальные </w:t>
      </w:r>
      <w:r w:rsidR="002A0E93" w:rsidRPr="00DF35DA">
        <w:rPr>
          <w:rFonts w:ascii="Times New Roman" w:hAnsi="Times New Roman" w:cs="Times New Roman"/>
          <w:bCs/>
          <w:sz w:val="24"/>
          <w:szCs w:val="24"/>
        </w:rPr>
        <w:t xml:space="preserve">должности </w:t>
      </w:r>
      <w:r w:rsidR="001D5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E93" w:rsidRPr="00DF35DA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палата города Березники (далее </w:t>
      </w:r>
      <w:r w:rsidR="001D581F">
        <w:rPr>
          <w:rFonts w:ascii="Times New Roman" w:hAnsi="Times New Roman" w:cs="Times New Roman"/>
          <w:bCs/>
          <w:sz w:val="24"/>
          <w:szCs w:val="24"/>
        </w:rPr>
        <w:t>– должностные лица КСП</w:t>
      </w:r>
      <w:r w:rsidRPr="00DF35DA">
        <w:rPr>
          <w:rFonts w:ascii="Times New Roman" w:hAnsi="Times New Roman" w:cs="Times New Roman"/>
          <w:bCs/>
          <w:sz w:val="24"/>
          <w:szCs w:val="24"/>
        </w:rPr>
        <w:t>), в целях склонения их к совершению коррупционных правонарушений, перечень сведений, содержащихся в</w:t>
      </w:r>
      <w:proofErr w:type="gramEnd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35DA">
        <w:rPr>
          <w:rFonts w:ascii="Times New Roman" w:hAnsi="Times New Roman" w:cs="Times New Roman"/>
          <w:bCs/>
          <w:sz w:val="24"/>
          <w:szCs w:val="24"/>
        </w:rPr>
        <w:t>уведомлениях</w:t>
      </w:r>
      <w:proofErr w:type="gramEnd"/>
      <w:r w:rsidRPr="00DF35DA">
        <w:rPr>
          <w:rFonts w:ascii="Times New Roman" w:hAnsi="Times New Roman" w:cs="Times New Roman"/>
          <w:bCs/>
          <w:sz w:val="24"/>
          <w:szCs w:val="24"/>
        </w:rPr>
        <w:t>, организацию проверки этих сведений и порядок регистрации уведомлений.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3"/>
      <w:bookmarkEnd w:id="1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Во всех случаях обращения к </w:t>
      </w:r>
      <w:r w:rsidR="001D581F">
        <w:rPr>
          <w:rFonts w:ascii="Times New Roman" w:hAnsi="Times New Roman" w:cs="Times New Roman"/>
          <w:bCs/>
          <w:sz w:val="24"/>
          <w:szCs w:val="24"/>
        </w:rPr>
        <w:t>должностному лицу</w:t>
      </w:r>
      <w:r w:rsidR="003C161A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каких-либо лиц</w:t>
      </w:r>
      <w:r w:rsidR="003C161A" w:rsidRPr="00DF35DA">
        <w:rPr>
          <w:rFonts w:ascii="Times New Roman" w:hAnsi="Times New Roman" w:cs="Times New Roman"/>
          <w:bCs/>
          <w:sz w:val="24"/>
          <w:szCs w:val="24"/>
        </w:rPr>
        <w:t>,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в целях склонения его к совершению коррупционных правонарушений</w:t>
      </w:r>
      <w:r w:rsidR="003C161A" w:rsidRPr="00DF35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D581F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61A" w:rsidRPr="00DF35DA">
        <w:rPr>
          <w:rFonts w:ascii="Times New Roman" w:hAnsi="Times New Roman" w:cs="Times New Roman"/>
          <w:bCs/>
          <w:sz w:val="24"/>
          <w:szCs w:val="24"/>
        </w:rPr>
        <w:t xml:space="preserve">КСП </w:t>
      </w:r>
      <w:r w:rsidRPr="00DF35DA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с момента обращения обязан уведомить о данных факт</w:t>
      </w:r>
      <w:r w:rsidR="001D581F">
        <w:rPr>
          <w:rFonts w:ascii="Times New Roman" w:hAnsi="Times New Roman" w:cs="Times New Roman"/>
          <w:bCs/>
          <w:sz w:val="24"/>
          <w:szCs w:val="24"/>
        </w:rPr>
        <w:t>ах представителя нанимателя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35DA">
        <w:rPr>
          <w:rFonts w:ascii="Times New Roman" w:hAnsi="Times New Roman" w:cs="Times New Roman"/>
          <w:bCs/>
          <w:sz w:val="24"/>
          <w:szCs w:val="24"/>
        </w:rPr>
        <w:t>за исключением случаев, когда по данным фактам проведена или проводится проверка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>,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путем представления уведомления о фактах обращения в целях склонения к совершению коррупционных правонарушений</w:t>
      </w:r>
      <w:proofErr w:type="gramEnd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hyperlink w:anchor="Par87" w:history="1">
        <w:r w:rsidRPr="00DF35DA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Уведомление</w:t>
        </w:r>
      </w:hyperlink>
      <w:r w:rsidRPr="00DF35DA">
        <w:rPr>
          <w:rFonts w:ascii="Times New Roman" w:hAnsi="Times New Roman" w:cs="Times New Roman"/>
          <w:bCs/>
          <w:sz w:val="24"/>
          <w:szCs w:val="24"/>
        </w:rPr>
        <w:t>) по форме согласно приложению 1 к настоящему Порядку с указанием следующих сведений: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2.1. должность, фамилия, имя, отчество </w:t>
      </w:r>
      <w:r w:rsidR="001D581F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Pr="00DF35DA">
        <w:rPr>
          <w:rFonts w:ascii="Times New Roman" w:hAnsi="Times New Roman" w:cs="Times New Roman"/>
          <w:bCs/>
          <w:sz w:val="24"/>
          <w:szCs w:val="24"/>
        </w:rPr>
        <w:t>, представившего Уведомление;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2.2. известные сведения о физическом лице или лицах, обратившемся</w:t>
      </w:r>
      <w:proofErr w:type="gramStart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spellStart"/>
      <w:proofErr w:type="gramEnd"/>
      <w:r w:rsidRPr="00DF35DA">
        <w:rPr>
          <w:rFonts w:ascii="Times New Roman" w:hAnsi="Times New Roman" w:cs="Times New Roman"/>
          <w:bCs/>
          <w:sz w:val="24"/>
          <w:szCs w:val="24"/>
        </w:rPr>
        <w:t>ихся</w:t>
      </w:r>
      <w:proofErr w:type="spellEnd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) к </w:t>
      </w:r>
      <w:r w:rsidR="001D581F">
        <w:rPr>
          <w:rFonts w:ascii="Times New Roman" w:hAnsi="Times New Roman" w:cs="Times New Roman"/>
          <w:bCs/>
          <w:sz w:val="24"/>
          <w:szCs w:val="24"/>
        </w:rPr>
        <w:t>должностному лицу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КСП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F35DA">
        <w:rPr>
          <w:rFonts w:ascii="Times New Roman" w:hAnsi="Times New Roman" w:cs="Times New Roman"/>
          <w:bCs/>
          <w:sz w:val="24"/>
          <w:szCs w:val="24"/>
        </w:rP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</w:t>
      </w:r>
      <w:proofErr w:type="gramEnd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2.5. дата, время и место обращения в целях склонения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к коррупционному правонарушению;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</w:t>
      </w:r>
      <w:r w:rsidRPr="00DF35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сведения, подтверждающие факт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35DA">
        <w:rPr>
          <w:rFonts w:ascii="Times New Roman" w:hAnsi="Times New Roman" w:cs="Times New Roman"/>
          <w:bCs/>
          <w:sz w:val="24"/>
          <w:szCs w:val="24"/>
        </w:rPr>
        <w:t>склонения к совершению коррупционных правонарушений, или иные обстоятельства);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2.7. информация об уведомлении органов прокуратуры Российской Федерации и (или) других </w:t>
      </w:r>
      <w:r w:rsidR="00BC659F" w:rsidRPr="00DF35DA">
        <w:rPr>
          <w:rFonts w:ascii="Times New Roman" w:hAnsi="Times New Roman" w:cs="Times New Roman"/>
          <w:bCs/>
          <w:sz w:val="24"/>
          <w:szCs w:val="24"/>
        </w:rPr>
        <w:t xml:space="preserve">органов по компетенции </w:t>
      </w:r>
      <w:r w:rsidRPr="00DF35DA">
        <w:rPr>
          <w:rFonts w:ascii="Times New Roman" w:hAnsi="Times New Roman" w:cs="Times New Roman"/>
          <w:bCs/>
          <w:sz w:val="24"/>
          <w:szCs w:val="24"/>
        </w:rPr>
        <w:t>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</w:t>
      </w:r>
      <w:r w:rsidR="002A0E93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5DA">
        <w:rPr>
          <w:rFonts w:ascii="Times New Roman" w:hAnsi="Times New Roman" w:cs="Times New Roman"/>
          <w:bCs/>
          <w:sz w:val="24"/>
          <w:szCs w:val="24"/>
        </w:rPr>
        <w:t>уведомлении указанных органов;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2.8. дата заполнения Уведомления;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2.9. подпись лица, представившего Уведомление.</w:t>
      </w:r>
    </w:p>
    <w:p w:rsidR="00811C29" w:rsidRDefault="003C161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2.10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Уведомление представляется </w:t>
      </w:r>
      <w:r w:rsidR="002B39A1">
        <w:rPr>
          <w:rFonts w:ascii="Times New Roman" w:hAnsi="Times New Roman" w:cs="Times New Roman"/>
          <w:bCs/>
          <w:sz w:val="24"/>
          <w:szCs w:val="24"/>
        </w:rPr>
        <w:t xml:space="preserve">должностным лицом КСП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на имя </w:t>
      </w:r>
      <w:r w:rsidR="00811C29">
        <w:rPr>
          <w:rFonts w:ascii="Times New Roman" w:hAnsi="Times New Roman" w:cs="Times New Roman"/>
          <w:bCs/>
          <w:sz w:val="24"/>
          <w:szCs w:val="24"/>
        </w:rPr>
        <w:t>представителя нанимателя Контрольно-счетной палаты города Березники.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DF35DA">
        <w:rPr>
          <w:rFonts w:ascii="Times New Roman" w:hAnsi="Times New Roman" w:cs="Times New Roman"/>
          <w:bCs/>
          <w:sz w:val="24"/>
          <w:szCs w:val="24"/>
        </w:rPr>
        <w:t xml:space="preserve">В случае нахождения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7DE" w:rsidRPr="00DF35DA">
        <w:rPr>
          <w:rFonts w:ascii="Times New Roman" w:hAnsi="Times New Roman" w:cs="Times New Roman"/>
          <w:bCs/>
          <w:sz w:val="24"/>
          <w:szCs w:val="24"/>
        </w:rPr>
        <w:t>КСП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35DA">
        <w:rPr>
          <w:rFonts w:ascii="Times New Roman" w:hAnsi="Times New Roman" w:cs="Times New Roman"/>
          <w:bCs/>
          <w:sz w:val="24"/>
          <w:szCs w:val="24"/>
        </w:rPr>
        <w:t>не при исполнении должностных (служебных) обязанностей или вне пределов места службы</w:t>
      </w:r>
      <w:r w:rsidR="00AC27DE" w:rsidRPr="00DF35DA">
        <w:rPr>
          <w:rFonts w:ascii="Times New Roman" w:hAnsi="Times New Roman" w:cs="Times New Roman"/>
          <w:bCs/>
          <w:sz w:val="24"/>
          <w:szCs w:val="24"/>
        </w:rPr>
        <w:t xml:space="preserve"> (работы)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>,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о факте обращения в целях склонения его к совершению коррупционного правонарушения</w:t>
      </w:r>
      <w:r w:rsidR="003C161A" w:rsidRPr="00DF35DA">
        <w:rPr>
          <w:rFonts w:ascii="Times New Roman" w:hAnsi="Times New Roman" w:cs="Times New Roman"/>
          <w:bCs/>
          <w:sz w:val="24"/>
          <w:szCs w:val="24"/>
        </w:rPr>
        <w:t>,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он обязан уведомить </w:t>
      </w:r>
      <w:r w:rsidR="00A544DE">
        <w:rPr>
          <w:rFonts w:ascii="Times New Roman" w:hAnsi="Times New Roman" w:cs="Times New Roman"/>
          <w:bCs/>
          <w:sz w:val="24"/>
          <w:szCs w:val="24"/>
        </w:rPr>
        <w:t>представителя нанимателя</w:t>
      </w:r>
      <w:r w:rsidR="003C161A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5DA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с момента начала исполнения должностных (служебных) обязанностей или с момента прибытия к месту службы</w:t>
      </w:r>
      <w:r w:rsidR="005C176A" w:rsidRPr="00DF35DA">
        <w:rPr>
          <w:rFonts w:ascii="Times New Roman" w:hAnsi="Times New Roman" w:cs="Times New Roman"/>
          <w:bCs/>
          <w:sz w:val="24"/>
          <w:szCs w:val="24"/>
        </w:rPr>
        <w:t xml:space="preserve"> (работы)</w:t>
      </w:r>
      <w:r w:rsidRPr="00DF35D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4. К Уведомлению прилагаются все имеющиеся у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="005C176A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материалы, подтверждающие обстоятельства, доводы и факты, изложенные в Уведомлении.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5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В целях выполнения обязанности, предусмотренной </w:t>
      </w:r>
      <w:hyperlink w:anchor="Par13" w:history="1">
        <w:r w:rsidR="005029FD" w:rsidRPr="0022593E">
          <w:rPr>
            <w:rFonts w:ascii="Times New Roman" w:hAnsi="Times New Roman" w:cs="Times New Roman"/>
            <w:bCs/>
            <w:sz w:val="24"/>
            <w:szCs w:val="24"/>
          </w:rPr>
          <w:t>пунктом 2</w:t>
        </w:r>
      </w:hyperlink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 xml:space="preserve">КСП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направляет (передает) Уведомление для регистрации </w:t>
      </w:r>
      <w:r w:rsidR="002B39A1">
        <w:rPr>
          <w:rFonts w:ascii="Times New Roman" w:hAnsi="Times New Roman" w:cs="Times New Roman"/>
          <w:bCs/>
          <w:sz w:val="24"/>
          <w:szCs w:val="24"/>
        </w:rPr>
        <w:t>представителю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 xml:space="preserve"> нанимателя -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>сотруднику, осуществляющего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 xml:space="preserve">в Контрольно-счетной палате города Березники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функции по профилактике коррупционных и иных правонарушений (далее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>–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>сотрудник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).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6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Уведомление в день поступления регистрируется в </w:t>
      </w:r>
      <w:hyperlink w:anchor="Par148" w:history="1">
        <w:r w:rsidR="005029FD" w:rsidRPr="00DF35DA">
          <w:rPr>
            <w:rFonts w:ascii="Times New Roman" w:hAnsi="Times New Roman" w:cs="Times New Roman"/>
            <w:bCs/>
            <w:color w:val="0000FF"/>
            <w:sz w:val="24"/>
            <w:szCs w:val="24"/>
          </w:rPr>
          <w:t>журнале</w:t>
        </w:r>
      </w:hyperlink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>Контрольно-счетной палаты города Березники</w:t>
      </w:r>
      <w:r w:rsidRPr="00DF35DA">
        <w:rPr>
          <w:rFonts w:ascii="Times New Roman" w:hAnsi="Times New Roman" w:cs="Times New Roman"/>
          <w:bCs/>
          <w:sz w:val="24"/>
          <w:szCs w:val="24"/>
        </w:rPr>
        <w:t>.</w:t>
      </w:r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Журнал регистрации уведомлений в течение пяти лет</w:t>
      </w:r>
      <w:r w:rsidR="005C176A" w:rsidRPr="00DF35DA">
        <w:rPr>
          <w:rFonts w:ascii="Times New Roman" w:hAnsi="Times New Roman" w:cs="Times New Roman"/>
          <w:bCs/>
          <w:sz w:val="24"/>
          <w:szCs w:val="24"/>
        </w:rPr>
        <w:t xml:space="preserve"> со дня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регистрации</w:t>
      </w:r>
      <w:r w:rsidR="005C176A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35DA">
        <w:rPr>
          <w:rFonts w:ascii="Times New Roman" w:hAnsi="Times New Roman" w:cs="Times New Roman"/>
          <w:bCs/>
          <w:sz w:val="24"/>
          <w:szCs w:val="24"/>
        </w:rPr>
        <w:t>в нем последнего Уведомления хранится в шкафах (сейфах), обеспечивающих защиту от несанкционированного доступа.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7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Копия зарегистрированного Уведомления с отметкой о дате и номере регистрации Уведомления, должности, фамилии, имени и отчестве 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>сотрудника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, зарегистрировавшего Уведомление, выдается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должностному лицу</w:t>
      </w:r>
      <w:r w:rsidR="00523542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на руки под подпись</w:t>
      </w:r>
      <w:r w:rsidR="00D84C78" w:rsidRPr="00DF35DA">
        <w:rPr>
          <w:rFonts w:ascii="Times New Roman" w:hAnsi="Times New Roman" w:cs="Times New Roman"/>
          <w:bCs/>
          <w:sz w:val="24"/>
          <w:szCs w:val="24"/>
        </w:rPr>
        <w:t>,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либо направляется по почте с уведомлением о вручении.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8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Зарегистрированное Уведомление не позднее одного рабочего дня со дня регистрации передается для рассмотрения </w:t>
      </w:r>
      <w:r w:rsidR="00A544DE">
        <w:rPr>
          <w:rFonts w:ascii="Times New Roman" w:hAnsi="Times New Roman" w:cs="Times New Roman"/>
          <w:bCs/>
          <w:sz w:val="24"/>
          <w:szCs w:val="24"/>
        </w:rPr>
        <w:t>представителю нанимателя.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9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Организация проверки сведений о фактах обращения к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должностному лицу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485" w:rsidRPr="00DF35DA">
        <w:rPr>
          <w:rFonts w:ascii="Times New Roman" w:hAnsi="Times New Roman" w:cs="Times New Roman"/>
          <w:bCs/>
          <w:sz w:val="24"/>
          <w:szCs w:val="24"/>
        </w:rPr>
        <w:t xml:space="preserve">КСП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в целях склонения его к совершению коррупционных правонарушений по поручению </w:t>
      </w:r>
      <w:r w:rsidR="00A544DE">
        <w:rPr>
          <w:rFonts w:ascii="Times New Roman" w:hAnsi="Times New Roman" w:cs="Times New Roman"/>
          <w:bCs/>
          <w:sz w:val="24"/>
          <w:szCs w:val="24"/>
        </w:rPr>
        <w:t>представителя нанимателя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, которое оформляется резолюцией на Уведомлении, осуществляется </w:t>
      </w:r>
      <w:r w:rsidR="00753106" w:rsidRPr="00DF35DA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106" w:rsidRPr="00DF35DA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</w:t>
      </w:r>
      <w:r w:rsidR="00754DE5">
        <w:rPr>
          <w:rFonts w:ascii="Times New Roman" w:hAnsi="Times New Roman" w:cs="Times New Roman"/>
          <w:bCs/>
          <w:sz w:val="24"/>
          <w:szCs w:val="24"/>
        </w:rPr>
        <w:t>должностных лиц</w:t>
      </w:r>
      <w:r w:rsidR="00753106" w:rsidRPr="00DF35DA">
        <w:rPr>
          <w:rFonts w:ascii="Times New Roman" w:hAnsi="Times New Roman" w:cs="Times New Roman"/>
          <w:bCs/>
          <w:sz w:val="24"/>
          <w:szCs w:val="24"/>
        </w:rPr>
        <w:t xml:space="preserve"> Контрольно-счетной палаты города Березники и урегулированию конфликта интересов (далее – Комиссия)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путем рассмотрения Уведомления и содержащихся в нем сведений.</w:t>
      </w:r>
      <w:proofErr w:type="gramEnd"/>
    </w:p>
    <w:p w:rsidR="005029FD" w:rsidRPr="00DF35DA" w:rsidRDefault="005029FD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0"/>
      <w:bookmarkEnd w:id="2"/>
      <w:r w:rsidRPr="00DF35DA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5C176A" w:rsidRPr="00DF35DA">
        <w:rPr>
          <w:rFonts w:ascii="Times New Roman" w:hAnsi="Times New Roman" w:cs="Times New Roman"/>
          <w:bCs/>
          <w:sz w:val="24"/>
          <w:szCs w:val="24"/>
        </w:rPr>
        <w:t>0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. Рассмотрение Уведомления и содержащихся в нем сведений осуществляется </w:t>
      </w:r>
      <w:r w:rsidR="00753106" w:rsidRPr="00DF35DA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в течение пяти рабочих дней со дня регистрации Уведомления в журнале регистрации уведомлений.</w:t>
      </w:r>
    </w:p>
    <w:p w:rsidR="005029FD" w:rsidRPr="00DF35DA" w:rsidRDefault="00753106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Комиссия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вправе проводить беседу с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, подавшим Уведомление, получать от </w:t>
      </w:r>
      <w:r w:rsidR="00A544DE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пояснения по сведениям, изложенным в Уведомлении.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11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</w:t>
      </w:r>
      <w:r w:rsidR="00A544DE">
        <w:rPr>
          <w:rFonts w:ascii="Times New Roman" w:hAnsi="Times New Roman" w:cs="Times New Roman"/>
          <w:bCs/>
          <w:sz w:val="24"/>
          <w:szCs w:val="24"/>
        </w:rPr>
        <w:t>представителю нанимателя</w:t>
      </w:r>
      <w:r w:rsidR="00753106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для направления указанных документов в органы прокуратуры Российской Федерации и (или) другие органы по компетенции.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12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Материалы направляются </w:t>
      </w:r>
      <w:r w:rsidR="00A544DE">
        <w:rPr>
          <w:rFonts w:ascii="Times New Roman" w:hAnsi="Times New Roman" w:cs="Times New Roman"/>
          <w:bCs/>
          <w:sz w:val="24"/>
          <w:szCs w:val="24"/>
        </w:rPr>
        <w:t>представителем нанимателя</w:t>
      </w:r>
      <w:r w:rsidR="00753106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в органы прокуратуры Российской Федерации и (или) другие органы 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по компетенции,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не позднее двух рабочих дней со дня окончания срока, установленного в </w:t>
      </w:r>
      <w:hyperlink w:anchor="Par40" w:history="1">
        <w:r w:rsidR="005029FD" w:rsidRPr="00DF35DA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пункте 11</w:t>
        </w:r>
      </w:hyperlink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13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В случае если после направления документов, указанных в пункте 13 настоящего Порядка, </w:t>
      </w:r>
      <w:r w:rsidR="00811C29">
        <w:rPr>
          <w:rFonts w:ascii="Times New Roman" w:hAnsi="Times New Roman" w:cs="Times New Roman"/>
          <w:bCs/>
          <w:sz w:val="24"/>
          <w:szCs w:val="24"/>
        </w:rPr>
        <w:t xml:space="preserve">представителем нанимателя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органы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 по компетенции,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дополнительно.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14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15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1C29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, которому стало известно о фак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тах обращения к иным </w:t>
      </w:r>
      <w:r w:rsidR="00811C29">
        <w:rPr>
          <w:rFonts w:ascii="Times New Roman" w:hAnsi="Times New Roman" w:cs="Times New Roman"/>
          <w:bCs/>
          <w:sz w:val="24"/>
          <w:szCs w:val="24"/>
        </w:rPr>
        <w:t>должностным лицам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каких-либо лиц в целях склонения их к совершению коррупционных правонарушений, вправе уведомлять об этом </w:t>
      </w:r>
      <w:r w:rsidR="00811C29">
        <w:rPr>
          <w:rFonts w:ascii="Times New Roman" w:hAnsi="Times New Roman" w:cs="Times New Roman"/>
          <w:bCs/>
          <w:sz w:val="24"/>
          <w:szCs w:val="24"/>
        </w:rPr>
        <w:t>представителя нанимателя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>в аналогичном порядке.</w:t>
      </w:r>
    </w:p>
    <w:p w:rsidR="005029FD" w:rsidRPr="00DF35DA" w:rsidRDefault="005C176A" w:rsidP="005029F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5DA">
        <w:rPr>
          <w:rFonts w:ascii="Times New Roman" w:hAnsi="Times New Roman" w:cs="Times New Roman"/>
          <w:bCs/>
          <w:sz w:val="24"/>
          <w:szCs w:val="24"/>
        </w:rPr>
        <w:t>16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1C29">
        <w:rPr>
          <w:rFonts w:ascii="Times New Roman" w:hAnsi="Times New Roman" w:cs="Times New Roman"/>
          <w:bCs/>
          <w:sz w:val="24"/>
          <w:szCs w:val="24"/>
        </w:rPr>
        <w:t>Представителем нанимателя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принимаются меры по защите </w:t>
      </w:r>
      <w:r w:rsidR="00811C29">
        <w:rPr>
          <w:rFonts w:ascii="Times New Roman" w:hAnsi="Times New Roman" w:cs="Times New Roman"/>
          <w:bCs/>
          <w:sz w:val="24"/>
          <w:szCs w:val="24"/>
        </w:rPr>
        <w:t>должностного лица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, уведомившего о фактах обращения в целях склонения его к совершению коррупционного правонарушения, в части обеспечения </w:t>
      </w:r>
      <w:r w:rsidR="00811C29">
        <w:rPr>
          <w:rFonts w:ascii="Times New Roman" w:hAnsi="Times New Roman" w:cs="Times New Roman"/>
          <w:bCs/>
          <w:sz w:val="24"/>
          <w:szCs w:val="24"/>
        </w:rPr>
        <w:t>должностному лицу</w:t>
      </w:r>
      <w:r w:rsidR="00AF4CA4" w:rsidRPr="00DF35DA">
        <w:rPr>
          <w:rFonts w:ascii="Times New Roman" w:hAnsi="Times New Roman" w:cs="Times New Roman"/>
          <w:bCs/>
          <w:sz w:val="24"/>
          <w:szCs w:val="24"/>
        </w:rPr>
        <w:t xml:space="preserve"> КСП</w:t>
      </w:r>
      <w:r w:rsidR="005029FD" w:rsidRPr="00DF35DA">
        <w:rPr>
          <w:rFonts w:ascii="Times New Roman" w:hAnsi="Times New Roman" w:cs="Times New Roman"/>
          <w:bCs/>
          <w:sz w:val="24"/>
          <w:szCs w:val="24"/>
        </w:rPr>
        <w:t xml:space="preserve">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C6FDE" w:rsidRDefault="005C6FDE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5029FD" w:rsidRPr="00347AA0" w:rsidRDefault="005029FD" w:rsidP="005029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347AA0">
        <w:rPr>
          <w:rFonts w:ascii="Times New Roman" w:hAnsi="Times New Roman" w:cs="Times New Roman"/>
          <w:bCs/>
        </w:rPr>
        <w:t>Приложение 1</w:t>
      </w:r>
    </w:p>
    <w:p w:rsidR="005029FD" w:rsidRPr="00347AA0" w:rsidRDefault="005029FD" w:rsidP="005029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7AA0">
        <w:rPr>
          <w:rFonts w:ascii="Times New Roman" w:hAnsi="Times New Roman" w:cs="Times New Roman"/>
          <w:bCs/>
        </w:rPr>
        <w:t>к Порядку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 xml:space="preserve">уведомления представителя нанимателя  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 xml:space="preserve"> к совершению коррупционных правонарушений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1B6F">
        <w:rPr>
          <w:rFonts w:ascii="Times New Roman" w:hAnsi="Times New Roman" w:cs="Times New Roman"/>
          <w:sz w:val="20"/>
          <w:szCs w:val="20"/>
        </w:rPr>
        <w:t>муниципальных служащих и лицам,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1B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1B6F">
        <w:rPr>
          <w:rFonts w:ascii="Times New Roman" w:hAnsi="Times New Roman" w:cs="Times New Roman"/>
          <w:sz w:val="20"/>
          <w:szCs w:val="20"/>
        </w:rPr>
        <w:t>замещающих</w:t>
      </w:r>
      <w:proofErr w:type="gramEnd"/>
      <w:r w:rsidRPr="00141B6F">
        <w:rPr>
          <w:rFonts w:ascii="Times New Roman" w:hAnsi="Times New Roman" w:cs="Times New Roman"/>
          <w:sz w:val="20"/>
          <w:szCs w:val="20"/>
        </w:rPr>
        <w:t xml:space="preserve"> муниципальные должности</w:t>
      </w:r>
    </w:p>
    <w:p w:rsidR="00141B6F" w:rsidRP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sz w:val="20"/>
          <w:szCs w:val="20"/>
        </w:rPr>
        <w:t xml:space="preserve"> Контрольно-счетной палаты города Березники</w:t>
      </w:r>
    </w:p>
    <w:p w:rsidR="005029FD" w:rsidRPr="00141B6F" w:rsidRDefault="005029FD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029FD" w:rsidRPr="00347AA0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1701"/>
        <w:gridCol w:w="3465"/>
      </w:tblGrid>
      <w:tr w:rsidR="005029FD" w:rsidRPr="00347AA0" w:rsidTr="00347AA0">
        <w:tc>
          <w:tcPr>
            <w:tcW w:w="4535" w:type="dxa"/>
            <w:gridSpan w:val="2"/>
            <w:vAlign w:val="bottom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(резолюция)</w:t>
            </w:r>
          </w:p>
          <w:p w:rsidR="005C6FDE" w:rsidRPr="00347AA0" w:rsidRDefault="005C6FDE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Председателя Контрольно-счетной палаты города Березники 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отчество)</w:t>
            </w:r>
          </w:p>
        </w:tc>
        <w:tc>
          <w:tcPr>
            <w:tcW w:w="5166" w:type="dxa"/>
            <w:gridSpan w:val="2"/>
          </w:tcPr>
          <w:p w:rsidR="0022593E" w:rsidRDefault="005C6FDE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Председателю 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Контрольно-счетной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FDE" w:rsidRPr="00347AA0" w:rsidRDefault="005C6FDE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палаты города Березники</w:t>
            </w:r>
          </w:p>
          <w:p w:rsidR="005029FD" w:rsidRPr="00347AA0" w:rsidRDefault="005029FD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5029FD" w:rsidRPr="00347AA0" w:rsidRDefault="005029FD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(фамилия, имя, отчество)</w:t>
            </w:r>
          </w:p>
          <w:p w:rsidR="005029FD" w:rsidRPr="00347AA0" w:rsidRDefault="005029FD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5029FD" w:rsidRPr="00347AA0" w:rsidRDefault="005029FD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5029FD" w:rsidRPr="00347AA0" w:rsidRDefault="005029FD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(должность, фамилия, имя, отчество</w:t>
            </w:r>
            <w:proofErr w:type="gramEnd"/>
          </w:p>
          <w:p w:rsidR="005029FD" w:rsidRPr="00347AA0" w:rsidRDefault="00141B6F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Должностного лица</w:t>
            </w:r>
            <w:r w:rsidR="005029FD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5029FD" w:rsidRPr="00347AA0" w:rsidRDefault="005029FD" w:rsidP="0022593E">
            <w:pPr>
              <w:autoSpaceDE w:val="0"/>
              <w:autoSpaceDN w:val="0"/>
              <w:adjustRightInd w:val="0"/>
              <w:spacing w:after="0" w:line="240" w:lineRule="auto"/>
              <w:ind w:left="1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представляющего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заявление)</w:t>
            </w:r>
          </w:p>
        </w:tc>
      </w:tr>
      <w:tr w:rsidR="005029FD" w:rsidRPr="00347AA0" w:rsidTr="00347AA0">
        <w:tc>
          <w:tcPr>
            <w:tcW w:w="9701" w:type="dxa"/>
            <w:gridSpan w:val="4"/>
          </w:tcPr>
          <w:p w:rsidR="005C6FDE" w:rsidRPr="00347AA0" w:rsidRDefault="005C6FDE" w:rsidP="0034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Par87"/>
            <w:bookmarkEnd w:id="3"/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о фактах обращения в целях склонения к совершению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коррупционных правонарушений</w:t>
            </w:r>
          </w:p>
        </w:tc>
      </w:tr>
      <w:tr w:rsidR="005029FD" w:rsidRPr="00347AA0" w:rsidTr="00347AA0">
        <w:tc>
          <w:tcPr>
            <w:tcW w:w="9701" w:type="dxa"/>
            <w:gridSpan w:val="4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347AA0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статьей 9</w:t>
              </w:r>
            </w:hyperlink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25 декабря 2008 г. N 273-ФЗ "О противодействии коррупции" уведомляю о факте обращения ко мне гражданин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  <w:proofErr w:type="spellEnd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) ____________________________________________________</w:t>
            </w:r>
            <w:r w:rsid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</w:t>
            </w:r>
            <w:r w:rsid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(ФИО, должность, место работы, адрес места жительства или иные сведения)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в целях склонения меня к совершению следующего коррупционного правонарушения: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_______________________________________________________________________</w:t>
            </w:r>
            <w:r w:rsid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</w:t>
            </w:r>
            <w:r w:rsid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_____.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(сущность предполагаемого коррупционного правонарушения </w:t>
            </w:r>
            <w:hyperlink w:anchor="Par124" w:history="1">
              <w:r w:rsidRPr="00347AA0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Указанный факт произошел ______________________________________________</w:t>
            </w:r>
            <w:r w:rsidR="005C6FDE"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(дата, время и место обращения в целях склонения</w:t>
            </w:r>
            <w:r w:rsid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</w:t>
            </w:r>
            <w:proofErr w:type="gramEnd"/>
          </w:p>
          <w:p w:rsidR="005029FD" w:rsidRPr="00347AA0" w:rsidRDefault="00141B6F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Должностного лица</w:t>
            </w:r>
            <w:r w:rsidR="005029FD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 коррупционному правонарушению)</w:t>
            </w:r>
            <w:r w:rsid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29FD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при следующих</w:t>
            </w:r>
            <w:r w:rsid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029FD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обстоятельствах:</w:t>
            </w:r>
            <w:r w:rsidR="005029FD"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____________________________________________</w:t>
            </w:r>
            <w:r w:rsidR="005C6FDE"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</w:t>
            </w:r>
            <w:proofErr w:type="gramEnd"/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_________________________________________________________________________.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(обстоятельства склонения к коррупционному правонарушению </w:t>
            </w:r>
            <w:hyperlink w:anchor="Par125" w:history="1">
              <w:r w:rsidRPr="00347AA0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О фактах обращения в целях склонения к совершению коррупционных правонарушений ________________________________________________________</w:t>
            </w:r>
            <w:r w:rsidR="00347AA0"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__.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(указать, како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й(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proofErr w:type="spellEnd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другие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орган(-ы) 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компетенции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и (или)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орган(-ы) прокуратуры Российской Федерации уведомлен(-ы),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дату, номер регистрации заявления или уведомления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либо информацию о не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уведомлении данных органов)</w:t>
            </w:r>
          </w:p>
        </w:tc>
      </w:tr>
      <w:tr w:rsidR="005029FD" w:rsidRPr="00347AA0" w:rsidTr="00347AA0">
        <w:tc>
          <w:tcPr>
            <w:tcW w:w="2891" w:type="dxa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"___" ___________ 20_ г.</w:t>
            </w:r>
          </w:p>
        </w:tc>
        <w:tc>
          <w:tcPr>
            <w:tcW w:w="3345" w:type="dxa"/>
            <w:gridSpan w:val="2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 лица,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представившего уведомление)</w:t>
            </w:r>
          </w:p>
        </w:tc>
        <w:tc>
          <w:tcPr>
            <w:tcW w:w="3465" w:type="dxa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(расшифровка подписи)</w:t>
            </w:r>
          </w:p>
        </w:tc>
      </w:tr>
      <w:tr w:rsidR="005029FD" w:rsidRPr="00347AA0" w:rsidTr="00347AA0">
        <w:tc>
          <w:tcPr>
            <w:tcW w:w="9701" w:type="dxa"/>
            <w:gridSpan w:val="4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&lt;3&gt;: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_______________________ на ___ 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_______________________ на ___ 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.;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_______________________ на ___ 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зарегистрировано "___" ___________ 20___ г., рег. N _______________</w:t>
            </w:r>
            <w:r w:rsid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</w:t>
            </w:r>
            <w:r w:rsid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______</w:t>
            </w: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5029FD" w:rsidRPr="00347AA0" w:rsidRDefault="005029FD" w:rsidP="00811C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(подпись, фамилия, имя, отчество, должность </w:t>
            </w:r>
            <w:r w:rsidR="00811C29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должностного лица</w:t>
            </w:r>
            <w:r w:rsidR="00347AA0"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КСП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, принявшего уведомление)</w:t>
            </w:r>
          </w:p>
        </w:tc>
      </w:tr>
      <w:tr w:rsidR="005029FD" w:rsidRPr="00347AA0" w:rsidTr="00347AA0">
        <w:tc>
          <w:tcPr>
            <w:tcW w:w="9701" w:type="dxa"/>
            <w:gridSpan w:val="4"/>
          </w:tcPr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4"/>
                <w:szCs w:val="24"/>
              </w:rPr>
              <w:t>--------------------------------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4" w:name="Par124"/>
            <w:bookmarkEnd w:id="4"/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proofErr w:type="gramEnd"/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Par125"/>
            <w:bookmarkEnd w:id="5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</w:t>
            </w:r>
            <w:r w:rsidR="00811C29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должностного лица</w:t>
            </w: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сведения, подтверждающие фа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кт скл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онения к совершению коррупционных правонарушений, или иные обстоятельства.</w:t>
            </w:r>
          </w:p>
          <w:p w:rsidR="005029FD" w:rsidRPr="00347AA0" w:rsidRDefault="005029FD" w:rsidP="00347A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&lt;3</w:t>
            </w:r>
            <w:proofErr w:type="gramStart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&gt; О</w:t>
            </w:r>
            <w:proofErr w:type="gramEnd"/>
            <w:r w:rsidRPr="00347AA0">
              <w:rPr>
                <w:rFonts w:ascii="Times New Roman" w:hAnsi="Times New Roman" w:cs="Times New Roman"/>
                <w:bCs/>
                <w:sz w:val="20"/>
                <w:szCs w:val="20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44" w:rsidRDefault="00253B44" w:rsidP="0050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53B44">
          <w:pgSz w:w="11905" w:h="16838"/>
          <w:pgMar w:top="901" w:right="748" w:bottom="720" w:left="1134" w:header="0" w:footer="0" w:gutter="0"/>
          <w:cols w:space="720"/>
          <w:noEndnote/>
        </w:sectPr>
      </w:pPr>
    </w:p>
    <w:p w:rsidR="00253B44" w:rsidRPr="00347AA0" w:rsidRDefault="00253B44" w:rsidP="00253B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47AA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53B44" w:rsidRPr="00347AA0" w:rsidRDefault="00253B44" w:rsidP="0025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7AA0">
        <w:rPr>
          <w:rFonts w:ascii="Times New Roman" w:hAnsi="Times New Roman" w:cs="Times New Roman"/>
          <w:bCs/>
        </w:rPr>
        <w:t>к Порядку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 xml:space="preserve">уведомления представителя нанимателя  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>о фактах обращения в целях склонения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 xml:space="preserve"> к совершению коррупционных правонарушений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1B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1B6F">
        <w:rPr>
          <w:rFonts w:ascii="Times New Roman" w:hAnsi="Times New Roman" w:cs="Times New Roman"/>
          <w:sz w:val="20"/>
          <w:szCs w:val="20"/>
        </w:rPr>
        <w:t>муниципальных служащих и лицам,</w:t>
      </w:r>
    </w:p>
    <w:p w:rsid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1B6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1B6F">
        <w:rPr>
          <w:rFonts w:ascii="Times New Roman" w:hAnsi="Times New Roman" w:cs="Times New Roman"/>
          <w:sz w:val="20"/>
          <w:szCs w:val="20"/>
        </w:rPr>
        <w:t>замещающих</w:t>
      </w:r>
      <w:proofErr w:type="gramEnd"/>
      <w:r w:rsidRPr="00141B6F">
        <w:rPr>
          <w:rFonts w:ascii="Times New Roman" w:hAnsi="Times New Roman" w:cs="Times New Roman"/>
          <w:sz w:val="20"/>
          <w:szCs w:val="20"/>
        </w:rPr>
        <w:t xml:space="preserve"> муниципальные должности</w:t>
      </w:r>
    </w:p>
    <w:p w:rsidR="00141B6F" w:rsidRPr="00141B6F" w:rsidRDefault="00141B6F" w:rsidP="00141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1B6F">
        <w:rPr>
          <w:rFonts w:ascii="Times New Roman" w:hAnsi="Times New Roman" w:cs="Times New Roman"/>
          <w:sz w:val="20"/>
          <w:szCs w:val="20"/>
        </w:rPr>
        <w:t xml:space="preserve"> Контрольно-счетной палаты города Березники</w:t>
      </w:r>
    </w:p>
    <w:p w:rsidR="00253B44" w:rsidRPr="00347AA0" w:rsidRDefault="00253B44" w:rsidP="0025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53B44" w:rsidRDefault="00253B44" w:rsidP="00253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44" w:rsidRDefault="00253B44" w:rsidP="00253B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44" w:rsidRDefault="00253B44" w:rsidP="0025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48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ЖУРНАЛ РЕГИСТРАЦИИ УВЕДОМЛЕНИЙ</w:t>
      </w:r>
    </w:p>
    <w:p w:rsidR="00253B44" w:rsidRDefault="00253B44" w:rsidP="0025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к совершению</w:t>
      </w:r>
    </w:p>
    <w:p w:rsidR="00253B44" w:rsidRDefault="00253B44" w:rsidP="0025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5029FD" w:rsidRDefault="005029FD" w:rsidP="0050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270"/>
        <w:gridCol w:w="1555"/>
        <w:gridCol w:w="3778"/>
        <w:gridCol w:w="2552"/>
        <w:gridCol w:w="2268"/>
        <w:gridCol w:w="3402"/>
      </w:tblGrid>
      <w:tr w:rsidR="00253B44" w:rsidTr="00253B44">
        <w:trPr>
          <w:trHeight w:val="30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направлении сведений в органы прокуратуры, иные органы по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 w:rsidR="00253B44" w:rsidTr="00253B44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3B44" w:rsidTr="00253B44">
        <w:trPr>
          <w:trHeight w:val="28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4" w:rsidRDefault="00253B44" w:rsidP="003F5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53B44" w:rsidRDefault="00253B44" w:rsidP="0050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53B44" w:rsidSect="00253B44">
          <w:pgSz w:w="16838" w:h="11905" w:orient="landscape"/>
          <w:pgMar w:top="1134" w:right="901" w:bottom="748" w:left="720" w:header="0" w:footer="0" w:gutter="0"/>
          <w:cols w:space="720"/>
          <w:noEndnote/>
          <w:docGrid w:linePitch="299"/>
        </w:sectPr>
      </w:pPr>
    </w:p>
    <w:p w:rsidR="00D72433" w:rsidRDefault="00D72433"/>
    <w:sectPr w:rsidR="00D7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0C"/>
    <w:rsid w:val="00141B6F"/>
    <w:rsid w:val="001D581F"/>
    <w:rsid w:val="0022593E"/>
    <w:rsid w:val="00253B44"/>
    <w:rsid w:val="002A0E93"/>
    <w:rsid w:val="002B39A1"/>
    <w:rsid w:val="00347AA0"/>
    <w:rsid w:val="003C161A"/>
    <w:rsid w:val="00404C2A"/>
    <w:rsid w:val="005029FD"/>
    <w:rsid w:val="00523542"/>
    <w:rsid w:val="005C176A"/>
    <w:rsid w:val="005C6FDE"/>
    <w:rsid w:val="005F6312"/>
    <w:rsid w:val="00753106"/>
    <w:rsid w:val="00754DE5"/>
    <w:rsid w:val="00811C29"/>
    <w:rsid w:val="00960485"/>
    <w:rsid w:val="00A544DE"/>
    <w:rsid w:val="00AC27DE"/>
    <w:rsid w:val="00AD540C"/>
    <w:rsid w:val="00AF4CA4"/>
    <w:rsid w:val="00BC659F"/>
    <w:rsid w:val="00D72433"/>
    <w:rsid w:val="00D84C78"/>
    <w:rsid w:val="00DF35DA"/>
    <w:rsid w:val="00E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4A42F72D5F2DFE2452EA047BC6250406679F2FB95730652469CBC6A141CC0525FD7E45CCB595170CAA741224CB737C8F4482B103B5698AKFy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4A42F72D5F2DFE2452EA047BC6250406679F2FB95730652469CBC6A141CC0525FD7E45CCB5951607AA741224CB737C8F4482B103B5698AKFy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64BD-0EB9-4AEB-BFAD-9367ACFF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2022-07-04T11:44:00Z</cp:lastPrinted>
  <dcterms:created xsi:type="dcterms:W3CDTF">2022-04-20T11:50:00Z</dcterms:created>
  <dcterms:modified xsi:type="dcterms:W3CDTF">2022-07-04T11:46:00Z</dcterms:modified>
</cp:coreProperties>
</file>