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6C" w:rsidRPr="0032746C" w:rsidRDefault="0032746C" w:rsidP="0032746C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ОТЧЁТ о работе за 2020 год</w:t>
      </w:r>
    </w:p>
    <w:p w:rsidR="0032746C" w:rsidRPr="0032746C" w:rsidRDefault="0032746C" w:rsidP="0032746C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32746C" w:rsidRPr="0032746C" w:rsidRDefault="0032746C" w:rsidP="0032746C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 округу № 17</w:t>
      </w:r>
    </w:p>
    <w:p w:rsidR="0032746C" w:rsidRPr="0032746C" w:rsidRDefault="0032746C" w:rsidP="0032746C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spellStart"/>
      <w:r w:rsidRPr="003274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Рюмкина</w:t>
      </w:r>
      <w:proofErr w:type="spellEnd"/>
      <w:r w:rsidRPr="003274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Алексея Алексеевича</w:t>
      </w:r>
    </w:p>
    <w:p w:rsidR="0032746C" w:rsidRPr="0032746C" w:rsidRDefault="0032746C" w:rsidP="0032746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(январь – сентябрь 2020 года), а также итоги работы депутата с сентября по декабрь 2020 года в рамках </w:t>
      </w:r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3274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32746C" w:rsidRPr="0032746C" w:rsidRDefault="0032746C" w:rsidP="00327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32746C" w:rsidRPr="0032746C" w:rsidRDefault="0032746C" w:rsidP="003274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В течение первого квартала 2020 года депутат проводил прием жителей округа по адресу: ул. Свердлова, 154а МАОУ СОШ №16 (второй понедельник месяца с 18-30 до 19-30 часов).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письменной форме. </w:t>
      </w:r>
    </w:p>
    <w:p w:rsidR="0032746C" w:rsidRPr="0032746C" w:rsidRDefault="0032746C" w:rsidP="0032746C">
      <w:pPr>
        <w:shd w:val="clear" w:color="auto" w:fill="FFFFFF"/>
        <w:spacing w:before="240" w:after="100" w:afterAutospacing="1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32746C" w:rsidRPr="0032746C" w:rsidRDefault="0032746C" w:rsidP="003274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32746C" w:rsidRPr="0032746C" w:rsidRDefault="0032746C" w:rsidP="0032746C">
      <w:pPr>
        <w:shd w:val="clear" w:color="auto" w:fill="FFFFFF"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32746C" w:rsidRPr="0032746C" w:rsidRDefault="0032746C" w:rsidP="003274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проведено 3 приема. Поступило 16 обращений граждан.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2551"/>
        <w:gridCol w:w="2836"/>
      </w:tblGrid>
      <w:tr w:rsidR="0032746C" w:rsidRPr="0032746C" w:rsidTr="00F6101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2746C" w:rsidRPr="0032746C" w:rsidTr="00F6101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2746C" w:rsidRPr="0032746C" w:rsidTr="00F610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квартал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</w:tr>
      <w:tr w:rsidR="0032746C" w:rsidRPr="0032746C" w:rsidTr="00F610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квартал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</w:tr>
      <w:tr w:rsidR="0032746C" w:rsidRPr="0032746C" w:rsidTr="00F610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32746C" w:rsidRPr="0032746C" w:rsidTr="00F610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квартал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274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8</w:t>
            </w:r>
          </w:p>
        </w:tc>
      </w:tr>
    </w:tbl>
    <w:p w:rsidR="0032746C" w:rsidRPr="0032746C" w:rsidRDefault="0032746C" w:rsidP="003274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418"/>
      </w:tblGrid>
      <w:tr w:rsidR="0032746C" w:rsidRPr="0032746C" w:rsidTr="00F6101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6C" w:rsidRPr="0032746C" w:rsidRDefault="0032746C" w:rsidP="0032746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6C" w:rsidRPr="0032746C" w:rsidRDefault="0032746C" w:rsidP="003274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32746C" w:rsidRPr="0032746C" w:rsidTr="00F61012">
        <w:trPr>
          <w:trHeight w:val="829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Ремонты в </w:t>
            </w:r>
            <w:proofErr w:type="gramStart"/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доме</w:t>
            </w:r>
            <w:proofErr w:type="gramEnd"/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и благоустройство придомовой территории:</w:t>
            </w:r>
          </w:p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32746C" w:rsidRPr="0032746C" w:rsidTr="00F61012">
        <w:trPr>
          <w:trHeight w:val="69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32746C" w:rsidRPr="0032746C" w:rsidRDefault="0032746C" w:rsidP="0032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746C" w:rsidRPr="0032746C" w:rsidTr="00F61012">
        <w:trPr>
          <w:trHeight w:val="69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проездов:</w:t>
            </w:r>
          </w:p>
          <w:p w:rsidR="0032746C" w:rsidRPr="0032746C" w:rsidRDefault="0032746C" w:rsidP="0032746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32746C" w:rsidRPr="0032746C" w:rsidTr="00F61012">
        <w:trPr>
          <w:trHeight w:val="69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32746C" w:rsidRPr="0032746C" w:rsidTr="00F6101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32746C" w:rsidRPr="0032746C" w:rsidRDefault="0032746C" w:rsidP="003274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6C" w:rsidRPr="0032746C" w:rsidRDefault="0032746C" w:rsidP="003274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274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</w:tbl>
    <w:p w:rsidR="0032746C" w:rsidRPr="0032746C" w:rsidRDefault="0032746C" w:rsidP="003274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Обращения, поступившие депутату в </w:t>
      </w:r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с компетенцией, рассмотрены. Даны ответы по существу поставленных в </w:t>
      </w:r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обращениях</w:t>
      </w:r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вопросов, в соответствии с Федеральным законом от 02.05.2006 № 59-ФЗ «О 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рассмотрения обращений граждан Российской Федерации», в установленный срок.</w:t>
      </w:r>
    </w:p>
    <w:p w:rsidR="0032746C" w:rsidRPr="0032746C" w:rsidRDefault="0032746C" w:rsidP="003274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ООО «ЖПЭТ- 1 </w:t>
      </w:r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>» -  1 обращение;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ООО «ЖПЭТ-1 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Абрамово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>» - 2 обращения;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Первому заместителю главы администрации города Березники В.П. 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Шанину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- 4 обращения;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благоустройства администрации города Березники Л.М. 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Хомутовой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– 1 обращение;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Начальнику Управления городского хозяйства администрации города Березники М.А.Литвинову – 1 обращение;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по безопасности дорожного движения администрации города Березники 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А.А.Якину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– 1 обращение;</w:t>
      </w:r>
    </w:p>
    <w:p w:rsidR="0032746C" w:rsidRPr="0032746C" w:rsidRDefault="0032746C" w:rsidP="00327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Исполнительному директору ООО «БВК» 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О.К.Голынскому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– 1 обращение.</w:t>
      </w:r>
    </w:p>
    <w:p w:rsidR="0032746C" w:rsidRPr="0032746C" w:rsidRDefault="0032746C" w:rsidP="0032746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Все обращения были взяты под личный контроль депутата.</w:t>
      </w:r>
    </w:p>
    <w:p w:rsidR="0032746C" w:rsidRPr="0032746C" w:rsidRDefault="0032746C" w:rsidP="0032746C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32746C" w:rsidRPr="0032746C" w:rsidRDefault="0032746C" w:rsidP="00327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РАБОТА В ОКРУГЕ</w:t>
      </w:r>
    </w:p>
    <w:p w:rsidR="0032746C" w:rsidRPr="0032746C" w:rsidRDefault="0032746C" w:rsidP="0032746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746C" w:rsidRPr="0032746C" w:rsidRDefault="0032746C" w:rsidP="0032746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Деятельность депутата в округе велась по основным направлениям: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32746C" w:rsidRPr="0032746C" w:rsidRDefault="0032746C" w:rsidP="003274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избирателей;</w:t>
      </w:r>
    </w:p>
    <w:p w:rsidR="0032746C" w:rsidRPr="0032746C" w:rsidRDefault="0032746C" w:rsidP="003274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округа, в том числе организация мероприятий направленных на улучшение состояния улиц и дворов;</w:t>
      </w:r>
    </w:p>
    <w:p w:rsidR="0032746C" w:rsidRPr="0032746C" w:rsidRDefault="0032746C" w:rsidP="003274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Поддержка образования, профилактика и охрана здоровья детей;</w:t>
      </w:r>
    </w:p>
    <w:p w:rsidR="0032746C" w:rsidRPr="0032746C" w:rsidRDefault="0032746C" w:rsidP="003274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Досуг населения округа;</w:t>
      </w:r>
    </w:p>
    <w:p w:rsidR="0032746C" w:rsidRPr="0032746C" w:rsidRDefault="0032746C" w:rsidP="003274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помощь населению.  </w:t>
      </w:r>
    </w:p>
    <w:p w:rsidR="0032746C" w:rsidRPr="0032746C" w:rsidRDefault="0032746C" w:rsidP="003274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и безопасное состояние зеленого хозяйства.</w:t>
      </w:r>
      <w:r w:rsidRPr="0032746C"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32746C" w:rsidRPr="0032746C" w:rsidRDefault="0032746C" w:rsidP="003274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46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При содействии депутата выполнены обращения граждан по вопросам проведения:</w:t>
      </w:r>
    </w:p>
    <w:p w:rsidR="0032746C" w:rsidRPr="0032746C" w:rsidRDefault="0032746C" w:rsidP="003274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Проведены работы по строительству спортивной площадки по проекту «Спортивная площадка – лучший друг детей» в</w:t>
      </w:r>
      <w:r w:rsidRPr="0032746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2746C">
        <w:rPr>
          <w:rFonts w:ascii="Times New Roman" w:eastAsia="Calibri" w:hAnsi="Times New Roman" w:cs="Times New Roman"/>
          <w:sz w:val="28"/>
          <w:szCs w:val="28"/>
        </w:rPr>
        <w:t>МАДОУ «Детский сад №77».</w:t>
      </w:r>
    </w:p>
    <w:p w:rsidR="0032746C" w:rsidRPr="0032746C" w:rsidRDefault="0032746C" w:rsidP="003274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Проведена  </w:t>
      </w:r>
      <w:r w:rsidRPr="0032746C">
        <w:rPr>
          <w:rFonts w:ascii="Times New Roman" w:eastAsia="Calibri" w:hAnsi="Times New Roman" w:cs="Times New Roman"/>
          <w:sz w:val="28"/>
          <w:szCs w:val="28"/>
        </w:rPr>
        <w:t>вырубка 47 тополей  на территории МАДОУ «Детский сад №77» корпус №2 по адресу: ул.П.Коммуны, 44а.</w:t>
      </w:r>
    </w:p>
    <w:p w:rsidR="0032746C" w:rsidRPr="0032746C" w:rsidRDefault="0032746C" w:rsidP="003274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благоустройству придомовой территории по  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программе «Формирование современной городской среды на территории муниципального образования «Город Березники» по следующим адресам: ул.П.Коммуны, 44, ул. Мира,107.</w:t>
      </w:r>
    </w:p>
    <w:p w:rsidR="0032746C" w:rsidRPr="0032746C" w:rsidRDefault="0032746C" w:rsidP="003274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Проведена консультация жителей округа со специалистом управления городского хозяйства администрации города Березники и директора управляющей компании «</w:t>
      </w:r>
      <w:proofErr w:type="spellStart"/>
      <w:r w:rsidRPr="0032746C">
        <w:rPr>
          <w:rFonts w:ascii="Times New Roman" w:eastAsia="Times New Roman" w:hAnsi="Times New Roman" w:cs="Times New Roman"/>
          <w:sz w:val="28"/>
          <w:szCs w:val="28"/>
        </w:rPr>
        <w:t>Абрамово</w:t>
      </w:r>
      <w:proofErr w:type="spell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2746C" w:rsidRPr="0032746C" w:rsidRDefault="0032746C" w:rsidP="0032746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По инициативе депутата на территории округа проводились мероприятия:</w:t>
      </w:r>
    </w:p>
    <w:p w:rsidR="0032746C" w:rsidRPr="0032746C" w:rsidRDefault="0032746C" w:rsidP="003274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Праздничные мероприятия для пенсионеров округа с чаепитием к Международному женскому  Дню,  ко  Дню защитников Отечества.</w:t>
      </w:r>
    </w:p>
    <w:p w:rsidR="0032746C" w:rsidRPr="0032746C" w:rsidRDefault="0032746C" w:rsidP="0032746C">
      <w:pPr>
        <w:keepNext/>
        <w:widowControl w:val="0"/>
        <w:numPr>
          <w:ilvl w:val="0"/>
          <w:numId w:val="6"/>
        </w:numPr>
        <w:shd w:val="clear" w:color="auto" w:fill="FFFFF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  <w:r w:rsidRPr="0032746C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Праздничное мероприятие для жителей округа </w:t>
      </w:r>
      <w:r w:rsidRPr="0032746C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 xml:space="preserve">праздника Масленицы </w:t>
      </w:r>
      <w:r w:rsidRPr="0032746C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«</w:t>
      </w:r>
      <w:r w:rsidRPr="0032746C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Гуляй, народ – Масленица у ворот!</w:t>
      </w:r>
      <w:r w:rsidRPr="0032746C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».</w:t>
      </w:r>
    </w:p>
    <w:p w:rsidR="0032746C" w:rsidRPr="0032746C" w:rsidRDefault="0032746C" w:rsidP="003274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Награждение памятными медалями к 75-летию Победы тружеников тыла.</w:t>
      </w:r>
    </w:p>
    <w:p w:rsidR="0032746C" w:rsidRPr="0032746C" w:rsidRDefault="0032746C" w:rsidP="003274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Вручение продуктовых наборов для нуждающихся и малоимущих жителей округа в период пандемии.</w:t>
      </w:r>
    </w:p>
    <w:p w:rsidR="0032746C" w:rsidRPr="0032746C" w:rsidRDefault="0032746C" w:rsidP="003274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Для жителей округа организован конкурс цветников. Победителям конкурса организованы поездки в г</w:t>
      </w:r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>ердынь  (</w:t>
      </w:r>
      <w:r w:rsidRPr="0032746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Чердынский краеведческий музей им. А.С.Пушкина) 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t>и в г. Ныроб (</w:t>
      </w:r>
      <w:r w:rsidRPr="0032746C">
        <w:rPr>
          <w:rFonts w:ascii="Times New Roman" w:eastAsia="Times New Roman" w:hAnsi="Times New Roman" w:cs="Times New Roman"/>
          <w:bCs/>
          <w:sz w:val="28"/>
        </w:rPr>
        <w:t>Романовский сад, яма Михаила Романова, часовня Михаила Архангела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746C" w:rsidRPr="0032746C" w:rsidRDefault="0032746C" w:rsidP="003274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 канун Нового года для воспитанников МАДОУ «Детский сад № 77» и  МАОУ СОШ №16 был проведен конкурс на лучшее оформление групп и классов «Зимняя сказка» с вручением незабываемых подарков.</w:t>
      </w:r>
    </w:p>
    <w:p w:rsidR="0032746C" w:rsidRPr="0032746C" w:rsidRDefault="0032746C" w:rsidP="003274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Оказана консультация с привлечением специалистов службы благоустройства для жителей округа по вступлению в  муниципальную программу «Формирование современной городской среды на территории муниципального образования «Город Березники» на 2021 год.</w:t>
      </w:r>
    </w:p>
    <w:p w:rsidR="0032746C" w:rsidRPr="0032746C" w:rsidRDefault="0032746C" w:rsidP="0032746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При содействии депутата оказана помощь:</w:t>
      </w:r>
    </w:p>
    <w:p w:rsidR="0032746C" w:rsidRPr="0032746C" w:rsidRDefault="0032746C" w:rsidP="00327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Выделены денежные средства на проведение праздничных мероприятий Совету ветеранов м/</w:t>
      </w:r>
      <w:proofErr w:type="spellStart"/>
      <w:proofErr w:type="gramStart"/>
      <w:r w:rsidRPr="003274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 №7 (23 февраля и 8 марта).</w:t>
      </w:r>
    </w:p>
    <w:p w:rsidR="0032746C" w:rsidRPr="0032746C" w:rsidRDefault="0032746C" w:rsidP="00327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Выделены денежные средства вокальному коллективу «Калинка» на музыкальные сопровождения (услуга баяниста) праздничных мероприятий.</w:t>
      </w:r>
    </w:p>
    <w:p w:rsidR="0032746C" w:rsidRPr="0032746C" w:rsidRDefault="0032746C" w:rsidP="00327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Выделены денежные средства МАДОУ «Детский сад № 77» и МАОУ СОШ № 16 к началу учебного года, ко дню дошкольного образования и ко Дню Учителя.</w:t>
      </w:r>
    </w:p>
    <w:p w:rsidR="0032746C" w:rsidRPr="0032746C" w:rsidRDefault="0032746C" w:rsidP="00327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Выделены денежные средства для Новогоднего поздравления (продуктовый набор) для ветеранов, тружеников тыла и детей войны распавшихся предприятий избирательного округа № 17.</w:t>
      </w:r>
    </w:p>
    <w:p w:rsidR="0032746C" w:rsidRPr="0032746C" w:rsidRDefault="0032746C" w:rsidP="0032746C">
      <w:pPr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 состоит в следующих постоянных </w:t>
      </w:r>
      <w:proofErr w:type="gramStart"/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комиссиях</w:t>
      </w:r>
      <w:proofErr w:type="gramEnd"/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2746C" w:rsidRPr="0032746C" w:rsidRDefault="0032746C" w:rsidP="0032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Финансово-бюджетная комиссия Березниковской городской Думы.</w:t>
      </w:r>
    </w:p>
    <w:p w:rsidR="0032746C" w:rsidRPr="0032746C" w:rsidRDefault="0032746C" w:rsidP="0032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действующая конкурсная комиссия администрации города Березники по приведению открытого конкурса по отбору </w:t>
      </w:r>
      <w:r w:rsidRPr="00327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управляющей организации для управления многоквартирным домом. </w:t>
      </w:r>
    </w:p>
    <w:p w:rsidR="0032746C" w:rsidRPr="0032746C" w:rsidRDefault="0032746C" w:rsidP="00327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Городская комиссия по координации работы по укреплению платежной дисциплины и легализации «теневой» заработной платы на территории муниципального образования «Город Березники» при администрации города Березники.</w:t>
      </w:r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b/>
          <w:sz w:val="28"/>
          <w:szCs w:val="28"/>
        </w:rPr>
        <w:t>3. ПЕРСПЕКТИВНЫЙ ПЛАН РАБОТЫ НА 2021 ГОД:</w:t>
      </w:r>
    </w:p>
    <w:p w:rsidR="0032746C" w:rsidRPr="0032746C" w:rsidRDefault="0032746C" w:rsidP="003274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Взаимодействие с управляющими компаниями по инициированию  и организации вступления МКД № 4</w:t>
      </w:r>
      <w:bookmarkStart w:id="0" w:name="_GoBack"/>
      <w:bookmarkEnd w:id="0"/>
      <w:r w:rsidRPr="0032746C">
        <w:rPr>
          <w:rFonts w:ascii="Times New Roman" w:eastAsia="Times New Roman" w:hAnsi="Times New Roman" w:cs="Times New Roman"/>
          <w:sz w:val="28"/>
          <w:szCs w:val="28"/>
        </w:rPr>
        <w:t>6,52 по ул. П.Коммуны и МКД №150, 150а по  ул. Свердлова в муниципальную программу «Формирование современной городской среды на территории муниципального образования «Город Березники».</w:t>
      </w:r>
    </w:p>
    <w:p w:rsidR="0032746C" w:rsidRPr="0032746C" w:rsidRDefault="0032746C" w:rsidP="003274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Поддержка Совета ветеранов микрорайона № 7.</w:t>
      </w:r>
    </w:p>
    <w:p w:rsidR="0032746C" w:rsidRPr="0032746C" w:rsidRDefault="0032746C" w:rsidP="003274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Поддержка образовательного учреждения по проведению мероприятия: «Ученик года» и награждение лучших учащихся МАОУ СОШ  №16.</w:t>
      </w:r>
    </w:p>
    <w:p w:rsidR="0032746C" w:rsidRPr="0032746C" w:rsidRDefault="0032746C" w:rsidP="003274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46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конкурса цветников «Мой двор – самый красивый».</w:t>
      </w:r>
    </w:p>
    <w:p w:rsidR="0032746C" w:rsidRPr="0032746C" w:rsidRDefault="0032746C" w:rsidP="003274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274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детских новогодних мероприятий.</w:t>
      </w:r>
    </w:p>
    <w:p w:rsidR="0032746C" w:rsidRPr="0032746C" w:rsidRDefault="0032746C" w:rsidP="0032746C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46C">
        <w:rPr>
          <w:rFonts w:ascii="Times New Roman" w:eastAsia="Times New Roman" w:hAnsi="Times New Roman" w:cs="Times New Roman"/>
          <w:sz w:val="24"/>
          <w:szCs w:val="24"/>
        </w:rPr>
        <w:t xml:space="preserve">Отчет подготовил: помощник депутата </w:t>
      </w:r>
      <w:proofErr w:type="spellStart"/>
      <w:r w:rsidRPr="0032746C">
        <w:rPr>
          <w:rFonts w:ascii="Times New Roman" w:eastAsia="Times New Roman" w:hAnsi="Times New Roman" w:cs="Times New Roman"/>
          <w:sz w:val="24"/>
          <w:szCs w:val="24"/>
        </w:rPr>
        <w:t>С.Н.Лежнина</w:t>
      </w:r>
      <w:proofErr w:type="spellEnd"/>
    </w:p>
    <w:p w:rsidR="0032746C" w:rsidRPr="0032746C" w:rsidRDefault="0032746C" w:rsidP="0032746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6B" w:rsidRPr="0032746C" w:rsidRDefault="004B3D6B" w:rsidP="0032746C"/>
    <w:sectPr w:rsidR="004B3D6B" w:rsidRPr="0032746C" w:rsidSect="00F25BE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206473"/>
    <w:multiLevelType w:val="hybridMultilevel"/>
    <w:tmpl w:val="AF363D9E"/>
    <w:lvl w:ilvl="0" w:tplc="432677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7023"/>
    <w:multiLevelType w:val="hybridMultilevel"/>
    <w:tmpl w:val="82DC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E14DA"/>
    <w:multiLevelType w:val="hybridMultilevel"/>
    <w:tmpl w:val="55F65786"/>
    <w:lvl w:ilvl="0" w:tplc="43267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EA5979"/>
    <w:multiLevelType w:val="hybridMultilevel"/>
    <w:tmpl w:val="75AA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65B3"/>
    <w:multiLevelType w:val="hybridMultilevel"/>
    <w:tmpl w:val="37B8F8F6"/>
    <w:lvl w:ilvl="0" w:tplc="936C082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69091B"/>
    <w:multiLevelType w:val="hybridMultilevel"/>
    <w:tmpl w:val="16D8E1E0"/>
    <w:lvl w:ilvl="0" w:tplc="432677E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746C"/>
    <w:rsid w:val="0032746C"/>
    <w:rsid w:val="004B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46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6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Strong"/>
    <w:uiPriority w:val="22"/>
    <w:qFormat/>
    <w:rsid w:val="0032746C"/>
    <w:rPr>
      <w:b/>
      <w:bCs/>
    </w:rPr>
  </w:style>
  <w:style w:type="paragraph" w:styleId="a4">
    <w:name w:val="List Paragraph"/>
    <w:basedOn w:val="a"/>
    <w:uiPriority w:val="34"/>
    <w:qFormat/>
    <w:rsid w:val="003274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2021-01-29T12:37:00Z</dcterms:created>
  <dcterms:modified xsi:type="dcterms:W3CDTF">2021-01-29T12:40:00Z</dcterms:modified>
</cp:coreProperties>
</file>