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AE4F8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</w:p>
    <w:p w:rsidR="00316CDF" w:rsidRPr="0038327B" w:rsidRDefault="00316CDF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Суркова Даниила Сергеевича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C633F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0D39F1" w:rsidRDefault="002420EC" w:rsidP="00C633F3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коронавирусной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2420EC" w:rsidRPr="0038327B" w:rsidRDefault="002420EC" w:rsidP="00C633F3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C633F3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C633F3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C633F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35211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723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</w:t>
      </w:r>
      <w:r w:rsidR="00723751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C633F3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B81F0C" w:rsidRDefault="002420EC" w:rsidP="00C633F3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Pr="003D4FF9" w:rsidRDefault="00723751" w:rsidP="00C633F3">
      <w:pPr>
        <w:pStyle w:val="a3"/>
        <w:numPr>
          <w:ilvl w:val="0"/>
          <w:numId w:val="2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Обустройство ливневой канализации по адресу пр-т Ленина дом</w:t>
      </w:r>
      <w:r w:rsidR="001C75A1"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1C75A1"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35</w:t>
      </w:r>
      <w:r w:rsidR="001C75A1"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211C" w:rsidRPr="003D4FF9" w:rsidRDefault="00723751" w:rsidP="00C633F3">
      <w:pPr>
        <w:pStyle w:val="a3"/>
        <w:numPr>
          <w:ilvl w:val="0"/>
          <w:numId w:val="2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Перенос детской площадки.</w:t>
      </w:r>
    </w:p>
    <w:p w:rsidR="0035211C" w:rsidRPr="003D4FF9" w:rsidRDefault="00723751" w:rsidP="00C633F3">
      <w:pPr>
        <w:pStyle w:val="a3"/>
        <w:numPr>
          <w:ilvl w:val="0"/>
          <w:numId w:val="2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придомовой территории</w:t>
      </w:r>
      <w:r w:rsidR="001C75A1"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C75A1" w:rsidRPr="003D4FF9" w:rsidRDefault="00723751" w:rsidP="00C633F3">
      <w:pPr>
        <w:pStyle w:val="a3"/>
        <w:numPr>
          <w:ilvl w:val="0"/>
          <w:numId w:val="2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EC4">
        <w:rPr>
          <w:rFonts w:ascii="Times New Roman" w:eastAsia="Times New Roman" w:hAnsi="Times New Roman" w:cs="Times New Roman"/>
          <w:sz w:val="28"/>
          <w:szCs w:val="28"/>
          <w:lang w:eastAsia="zh-CN"/>
        </w:rPr>
        <w:t>Шум в ночное время</w:t>
      </w:r>
      <w:r w:rsidR="001C75A1"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34662" w:rsidRPr="003D4FF9" w:rsidRDefault="00634662" w:rsidP="00C633F3">
      <w:pPr>
        <w:pStyle w:val="a3"/>
        <w:numPr>
          <w:ilvl w:val="0"/>
          <w:numId w:val="2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Благодарность депутату.</w:t>
      </w:r>
    </w:p>
    <w:p w:rsidR="002420EC" w:rsidRDefault="002420EC" w:rsidP="00C633F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5211C" w:rsidRPr="003D4FF9" w:rsidRDefault="00723751" w:rsidP="00C633F3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Первому заместителю главы администрации Мокрушину Л.В.</w:t>
      </w:r>
    </w:p>
    <w:p w:rsidR="0035211C" w:rsidRPr="003D4FF9" w:rsidRDefault="00723751" w:rsidP="00C633F3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Заместителю главы администрации </w:t>
      </w:r>
      <w:proofErr w:type="spellStart"/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Якину</w:t>
      </w:r>
      <w:proofErr w:type="spellEnd"/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А.А.</w:t>
      </w:r>
    </w:p>
    <w:p w:rsidR="00723751" w:rsidRPr="003D4FF9" w:rsidRDefault="00723751" w:rsidP="00C633F3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Филиала «Азот» АО «ОХК» «УРАЛХИМ» Семенюк А.М.</w:t>
      </w:r>
    </w:p>
    <w:p w:rsidR="002420EC" w:rsidRPr="00B81F0C" w:rsidRDefault="002420EC" w:rsidP="00C633F3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Default="002420EC" w:rsidP="00C633F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Pr="003D4FF9" w:rsidRDefault="00EC6FCC" w:rsidP="00C633F3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Социально-благотворительное</w:t>
      </w:r>
    </w:p>
    <w:p w:rsidR="00EC6FCC" w:rsidRPr="003D4FF9" w:rsidRDefault="00EC6FCC" w:rsidP="00C633F3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 округа</w:t>
      </w:r>
    </w:p>
    <w:p w:rsidR="00EC6FCC" w:rsidRPr="003D4FF9" w:rsidRDefault="00EC6FCC" w:rsidP="00C633F3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многодетными семьями округа</w:t>
      </w:r>
    </w:p>
    <w:p w:rsidR="00EC6FCC" w:rsidRPr="003D4FF9" w:rsidRDefault="00EC6FCC" w:rsidP="00C633F3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Информационное:</w:t>
      </w:r>
      <w:r w:rsidR="00316CDF"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4FF9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 информировал жителей округа</w:t>
      </w:r>
    </w:p>
    <w:p w:rsidR="00EC6FCC" w:rsidRDefault="00EC6FCC" w:rsidP="00C633F3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условиях</w:t>
      </w:r>
      <w:r w:rsidR="00F802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вступления в программу «Формирование </w:t>
      </w:r>
      <w:r w:rsidR="00316CD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современной городской среды на территории муниципального образования «Город Березники»</w:t>
      </w:r>
      <w:r w:rsidR="006160F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Default="00EC6FCC" w:rsidP="00C633F3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порядке обращения в Инспекцию государственного жилищного надзора Пермского края</w:t>
      </w:r>
      <w:r w:rsidR="006160F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Default="00EC6FCC" w:rsidP="00C633F3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законодательстве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сфере ЖКХ</w:t>
      </w:r>
      <w:r w:rsidR="006160F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Pr="00EC6FCC" w:rsidRDefault="00B81F0C" w:rsidP="00C633F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B81F0C" w:rsidRDefault="002420EC" w:rsidP="00C633F3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</w:t>
      </w:r>
      <w:r w:rsidR="007B35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</w:t>
      </w:r>
      <w:r w:rsidR="007B35C6" w:rsidRPr="00897E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поддержке филиала «Азот» компании «УРАЛХИМ</w:t>
      </w:r>
      <w:r w:rsidR="007B35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»)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420EC" w:rsidRPr="00272C90" w:rsidRDefault="00EC6FCC" w:rsidP="00C633F3">
      <w:pPr>
        <w:pStyle w:val="a3"/>
        <w:widowControl w:val="0"/>
        <w:numPr>
          <w:ilvl w:val="0"/>
          <w:numId w:val="2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Выделена материальная помощь для проведения мастер-класса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изготовлению детских поделок к</w:t>
      </w:r>
      <w:r w:rsidR="00316CD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160F5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ню защиты детей.</w:t>
      </w:r>
    </w:p>
    <w:p w:rsidR="00EC6FCC" w:rsidRPr="00272C90" w:rsidRDefault="00EC6FCC" w:rsidP="00C633F3">
      <w:pPr>
        <w:pStyle w:val="a3"/>
        <w:widowControl w:val="0"/>
        <w:numPr>
          <w:ilvl w:val="0"/>
          <w:numId w:val="2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Установлены песочница и лавочки по адресу</w:t>
      </w:r>
      <w:r w:rsidR="000258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пр-т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Советский д. №20</w:t>
      </w:r>
      <w:r w:rsidR="00316C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Pr="00272C90" w:rsidRDefault="00272C90" w:rsidP="00C633F3">
      <w:pPr>
        <w:pStyle w:val="a3"/>
        <w:widowControl w:val="0"/>
        <w:numPr>
          <w:ilvl w:val="0"/>
          <w:numId w:val="2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Оказана помощь в </w:t>
      </w:r>
      <w:proofErr w:type="gramStart"/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проведении</w:t>
      </w:r>
      <w:proofErr w:type="gramEnd"/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придомовых субботник</w:t>
      </w:r>
      <w:r w:rsidR="00316CDF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</w:t>
      </w:r>
      <w:r w:rsidR="00316C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Pr="00897EC4" w:rsidRDefault="00272C90" w:rsidP="00C633F3">
      <w:pPr>
        <w:pStyle w:val="a3"/>
        <w:widowControl w:val="0"/>
        <w:numPr>
          <w:ilvl w:val="0"/>
          <w:numId w:val="2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97EC4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 конкурс на лучший придомовой цветник</w:t>
      </w:r>
      <w:r w:rsidR="006160F5" w:rsidRPr="00897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«Мой двор – самый красивый»</w:t>
      </w:r>
      <w:r w:rsidRPr="00897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завозом грунта и выдачей удобрений.</w:t>
      </w:r>
      <w:proofErr w:type="gramEnd"/>
    </w:p>
    <w:p w:rsidR="00272C90" w:rsidRPr="00272C90" w:rsidRDefault="00272C90" w:rsidP="00C633F3">
      <w:pPr>
        <w:pStyle w:val="a3"/>
        <w:widowControl w:val="0"/>
        <w:numPr>
          <w:ilvl w:val="0"/>
          <w:numId w:val="2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базе школы №1 проведен конкурс «Ученик года» с вручением ценных призов.</w:t>
      </w:r>
    </w:p>
    <w:p w:rsidR="00272C90" w:rsidRPr="00272C90" w:rsidRDefault="00272C90" w:rsidP="00C633F3">
      <w:pPr>
        <w:pStyle w:val="a3"/>
        <w:widowControl w:val="0"/>
        <w:numPr>
          <w:ilvl w:val="0"/>
          <w:numId w:val="2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Организована поездка для победителей конкурса </w:t>
      </w:r>
      <w:r w:rsidR="005E4E38" w:rsidRPr="00897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«Мой двор – самый красивый» 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г. Соликамск</w:t>
      </w:r>
      <w:r w:rsidR="005E4E3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Pr="00272C90" w:rsidRDefault="00272C90" w:rsidP="00C633F3">
      <w:pPr>
        <w:pStyle w:val="a3"/>
        <w:widowControl w:val="0"/>
        <w:numPr>
          <w:ilvl w:val="0"/>
          <w:numId w:val="2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EC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 о</w:t>
      </w:r>
      <w:r w:rsidR="00634662" w:rsidRPr="00897EC4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круга прошли 2 детских праздника</w:t>
      </w:r>
      <w:r w:rsidR="006160F5" w:rsidRPr="00897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67204" w:rsidRPr="00897EC4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«Праздник двора – рада детвора»</w:t>
      </w:r>
      <w:r w:rsidR="00316CDF" w:rsidRPr="00897EC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Default="00272C90" w:rsidP="00C633F3">
      <w:pPr>
        <w:pStyle w:val="a3"/>
        <w:widowControl w:val="0"/>
        <w:numPr>
          <w:ilvl w:val="0"/>
          <w:numId w:val="2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Выделена материальная помощь для празднования Дня учителя для педагогов школы №1</w:t>
      </w:r>
      <w:r w:rsidR="005E4E3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Default="00272C90" w:rsidP="00C633F3">
      <w:pPr>
        <w:pStyle w:val="a3"/>
        <w:widowControl w:val="0"/>
        <w:numPr>
          <w:ilvl w:val="0"/>
          <w:numId w:val="2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Выделена материальная помощь для проведения Дня пожилого человека.</w:t>
      </w:r>
    </w:p>
    <w:p w:rsidR="00272C90" w:rsidRDefault="00634662" w:rsidP="00C633F3">
      <w:pPr>
        <w:pStyle w:val="a3"/>
        <w:widowControl w:val="0"/>
        <w:numPr>
          <w:ilvl w:val="0"/>
          <w:numId w:val="2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Адресные поздравления с Днем победы участников В</w:t>
      </w:r>
      <w:r w:rsidR="00316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еликой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316CDF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тружеников тыла.</w:t>
      </w:r>
    </w:p>
    <w:p w:rsidR="00634662" w:rsidRPr="00272C90" w:rsidRDefault="00634662" w:rsidP="00C633F3">
      <w:pPr>
        <w:pStyle w:val="a3"/>
        <w:widowControl w:val="0"/>
        <w:numPr>
          <w:ilvl w:val="0"/>
          <w:numId w:val="2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Новогодняя елка с вручением подарков многодетным</w:t>
      </w:r>
      <w:r w:rsidR="000258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малоимущим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семьям.</w:t>
      </w:r>
    </w:p>
    <w:p w:rsidR="00361D46" w:rsidRDefault="00361D46" w:rsidP="00C633F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мероприятия прошли </w:t>
      </w:r>
      <w:r w:rsidRPr="00897EC4">
        <w:rPr>
          <w:rFonts w:ascii="Times New Roman CYR" w:hAnsi="Times New Roman CYR" w:cs="Times New Roman CYR"/>
          <w:bCs/>
          <w:sz w:val="28"/>
          <w:szCs w:val="28"/>
        </w:rPr>
        <w:t>с соблюдением санитарно-</w:t>
      </w:r>
      <w:r w:rsidR="00271CE0" w:rsidRPr="00897EC4">
        <w:rPr>
          <w:rFonts w:ascii="Times New Roman CYR" w:hAnsi="Times New Roman CYR" w:cs="Times New Roman CYR"/>
          <w:bCs/>
          <w:sz w:val="28"/>
          <w:szCs w:val="28"/>
        </w:rPr>
        <w:t>противоэпидемических требований</w:t>
      </w:r>
      <w:r w:rsidR="00271CE0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2420EC" w:rsidRDefault="002420EC" w:rsidP="00C633F3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</w:t>
      </w:r>
      <w:r w:rsidR="00C007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</w:t>
      </w:r>
      <w:proofErr w:type="gramEnd"/>
      <w:r w:rsidR="00C007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B81F0C" w:rsidRPr="00175237" w:rsidRDefault="008E3CBF" w:rsidP="00C633F3">
      <w:pPr>
        <w:pStyle w:val="a3"/>
        <w:numPr>
          <w:ilvl w:val="0"/>
          <w:numId w:val="2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E3CB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</w:t>
      </w:r>
      <w:r w:rsidR="00316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Березниковской городской Думы.</w:t>
      </w:r>
    </w:p>
    <w:p w:rsidR="00175237" w:rsidRDefault="00175237" w:rsidP="00175237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7EC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 города:</w:t>
      </w:r>
      <w:bookmarkStart w:id="0" w:name="_GoBack"/>
      <w:bookmarkEnd w:id="0"/>
    </w:p>
    <w:p w:rsidR="00B81F0C" w:rsidRDefault="008E3CBF" w:rsidP="00C633F3">
      <w:pPr>
        <w:pStyle w:val="a3"/>
        <w:numPr>
          <w:ilvl w:val="0"/>
          <w:numId w:val="2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E3CB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Конкурсная комиссия для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</w:t>
      </w:r>
      <w:r w:rsidR="007B35C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B81F0C" w:rsidRDefault="002420EC" w:rsidP="00C633F3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2420EC" w:rsidRDefault="00F802FA" w:rsidP="00C633F3">
      <w:pPr>
        <w:pStyle w:val="a3"/>
        <w:numPr>
          <w:ilvl w:val="0"/>
          <w:numId w:val="25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по наказам избирателей</w:t>
      </w:r>
      <w:r w:rsidR="006160F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802FA" w:rsidRDefault="00F802FA" w:rsidP="00C633F3">
      <w:pPr>
        <w:pStyle w:val="a3"/>
        <w:numPr>
          <w:ilvl w:val="0"/>
          <w:numId w:val="25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</w:t>
      </w:r>
      <w:r w:rsidR="006160F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802FA" w:rsidRDefault="00F802FA" w:rsidP="00C633F3">
      <w:pPr>
        <w:pStyle w:val="a3"/>
        <w:numPr>
          <w:ilvl w:val="0"/>
          <w:numId w:val="25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поздравления многодетных семей с Новым годом</w:t>
      </w:r>
      <w:r w:rsidR="006160F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02D55" w:rsidRDefault="00F802FA" w:rsidP="00C633F3">
      <w:pPr>
        <w:pStyle w:val="a3"/>
        <w:numPr>
          <w:ilvl w:val="0"/>
          <w:numId w:val="25"/>
        </w:numPr>
        <w:suppressAutoHyphens/>
        <w:spacing w:after="0"/>
        <w:ind w:left="0" w:firstLine="0"/>
        <w:jc w:val="both"/>
      </w:pPr>
      <w:r w:rsidRPr="006160F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Консультация избирателей о возможности вступления в программу </w:t>
      </w:r>
      <w:r w:rsidR="006160F5">
        <w:rPr>
          <w:rFonts w:ascii="Times New Roman" w:eastAsia="Times New Roman" w:hAnsi="Times New Roman" w:cs="Times New Roman"/>
          <w:sz w:val="28"/>
          <w:szCs w:val="28"/>
          <w:lang w:eastAsia="zh-CN"/>
        </w:rPr>
        <w:t>«Формирование современной городской среды на территории муниципального образования «Город Березники».</w:t>
      </w:r>
    </w:p>
    <w:sectPr w:rsidR="00802D55" w:rsidSect="0006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06E4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0D6E668C"/>
    <w:multiLevelType w:val="hybridMultilevel"/>
    <w:tmpl w:val="939C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75EA"/>
    <w:multiLevelType w:val="multilevel"/>
    <w:tmpl w:val="2CE839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32C7"/>
    <w:multiLevelType w:val="hybridMultilevel"/>
    <w:tmpl w:val="69F8A8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591DD4"/>
    <w:multiLevelType w:val="hybridMultilevel"/>
    <w:tmpl w:val="15F499EA"/>
    <w:lvl w:ilvl="0" w:tplc="3C62E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7F4558"/>
    <w:multiLevelType w:val="multilevel"/>
    <w:tmpl w:val="14A0A6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2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47A16"/>
    <w:multiLevelType w:val="hybridMultilevel"/>
    <w:tmpl w:val="6FB6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44195B"/>
    <w:multiLevelType w:val="hybridMultilevel"/>
    <w:tmpl w:val="2CE83982"/>
    <w:lvl w:ilvl="0" w:tplc="723E4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621AE"/>
    <w:multiLevelType w:val="hybridMultilevel"/>
    <w:tmpl w:val="87CC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200531"/>
    <w:multiLevelType w:val="hybridMultilevel"/>
    <w:tmpl w:val="BC8AA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23"/>
  </w:num>
  <w:num w:numId="7">
    <w:abstractNumId w:val="19"/>
  </w:num>
  <w:num w:numId="8">
    <w:abstractNumId w:val="1"/>
  </w:num>
  <w:num w:numId="9">
    <w:abstractNumId w:val="24"/>
  </w:num>
  <w:num w:numId="10">
    <w:abstractNumId w:val="2"/>
  </w:num>
  <w:num w:numId="11">
    <w:abstractNumId w:val="7"/>
  </w:num>
  <w:num w:numId="12">
    <w:abstractNumId w:val="13"/>
  </w:num>
  <w:num w:numId="13">
    <w:abstractNumId w:val="16"/>
  </w:num>
  <w:num w:numId="14">
    <w:abstractNumId w:val="20"/>
  </w:num>
  <w:num w:numId="15">
    <w:abstractNumId w:val="22"/>
  </w:num>
  <w:num w:numId="16">
    <w:abstractNumId w:val="10"/>
  </w:num>
  <w:num w:numId="17">
    <w:abstractNumId w:val="14"/>
  </w:num>
  <w:num w:numId="18">
    <w:abstractNumId w:val="17"/>
  </w:num>
  <w:num w:numId="19">
    <w:abstractNumId w:val="5"/>
  </w:num>
  <w:num w:numId="20">
    <w:abstractNumId w:val="11"/>
  </w:num>
  <w:num w:numId="21">
    <w:abstractNumId w:val="21"/>
  </w:num>
  <w:num w:numId="22">
    <w:abstractNumId w:val="18"/>
  </w:num>
  <w:num w:numId="23">
    <w:abstractNumId w:val="3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13"/>
    <w:rsid w:val="000258F4"/>
    <w:rsid w:val="00054E13"/>
    <w:rsid w:val="000627F9"/>
    <w:rsid w:val="00081EA4"/>
    <w:rsid w:val="000D5A99"/>
    <w:rsid w:val="00175237"/>
    <w:rsid w:val="001C75A1"/>
    <w:rsid w:val="00213C5B"/>
    <w:rsid w:val="002420EC"/>
    <w:rsid w:val="00267204"/>
    <w:rsid w:val="00271CE0"/>
    <w:rsid w:val="00272C90"/>
    <w:rsid w:val="00316CDF"/>
    <w:rsid w:val="0035211C"/>
    <w:rsid w:val="00361D46"/>
    <w:rsid w:val="003D4FF9"/>
    <w:rsid w:val="0042375D"/>
    <w:rsid w:val="005A4E55"/>
    <w:rsid w:val="005E4E38"/>
    <w:rsid w:val="006160F5"/>
    <w:rsid w:val="00634662"/>
    <w:rsid w:val="00723751"/>
    <w:rsid w:val="00764EA5"/>
    <w:rsid w:val="007B35C6"/>
    <w:rsid w:val="00802D55"/>
    <w:rsid w:val="00897EC4"/>
    <w:rsid w:val="008E3CBF"/>
    <w:rsid w:val="00905ECB"/>
    <w:rsid w:val="00925B4F"/>
    <w:rsid w:val="00983095"/>
    <w:rsid w:val="00A11BB3"/>
    <w:rsid w:val="00AE4F8A"/>
    <w:rsid w:val="00B4383F"/>
    <w:rsid w:val="00B81F0C"/>
    <w:rsid w:val="00BF670F"/>
    <w:rsid w:val="00C00732"/>
    <w:rsid w:val="00C31B32"/>
    <w:rsid w:val="00C633F3"/>
    <w:rsid w:val="00D80010"/>
    <w:rsid w:val="00DC5269"/>
    <w:rsid w:val="00DE32E9"/>
    <w:rsid w:val="00EC6FCC"/>
    <w:rsid w:val="00F8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0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26</cp:revision>
  <cp:lastPrinted>2022-01-18T09:31:00Z</cp:lastPrinted>
  <dcterms:created xsi:type="dcterms:W3CDTF">2021-12-29T03:39:00Z</dcterms:created>
  <dcterms:modified xsi:type="dcterms:W3CDTF">2022-01-31T16:44:00Z</dcterms:modified>
</cp:coreProperties>
</file>