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</w:t>
      </w:r>
      <w:r w:rsidR="00516FE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</w:t>
      </w:r>
    </w:p>
    <w:p w:rsidR="007D099F" w:rsidRPr="0038327B" w:rsidRDefault="00DA48C0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Евтиной Ольги Бор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A55A4F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A55A4F" w:rsidRPr="00A55A4F" w:rsidRDefault="00A55A4F" w:rsidP="00A55A4F">
      <w:pPr>
        <w:adjustRightInd w:val="0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A55A4F">
        <w:rPr>
          <w:rFonts w:ascii="Times New Roman" w:hAnsi="Times New Roman"/>
          <w:sz w:val="28"/>
          <w:szCs w:val="28"/>
        </w:rPr>
        <w:t xml:space="preserve">Личный прием граждан осуществлялся в общественной приёмной депутата в соответствии с установленным графиком, который размещен на официальном сайте </w:t>
      </w:r>
      <w:proofErr w:type="spellStart"/>
      <w:r w:rsidRPr="00A55A4F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A55A4F">
        <w:rPr>
          <w:rFonts w:ascii="Times New Roman" w:hAnsi="Times New Roman"/>
          <w:sz w:val="28"/>
          <w:szCs w:val="28"/>
        </w:rPr>
        <w:t xml:space="preserve"> городской Думы в информационно-телекоммуникационной сети «Интернет» (http:berduma.ru.), в разделе «Депутаты, график приемов».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0B0CC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0B0CC8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</w:t>
      </w:r>
      <w:r w:rsidR="00A760C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211C" w:rsidRPr="007D099F" w:rsidRDefault="002420EC" w:rsidP="007D099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:rsidR="00516FEC" w:rsidRDefault="00516FEC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Газификация Нартовки</w:t>
      </w:r>
      <w:r w:rsidR="009E28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Зырянки</w:t>
      </w:r>
      <w:r w:rsidR="00445D5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Default="00516FEC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Другие в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опросы ЖКХ – отсутствие</w:t>
      </w:r>
      <w:r w:rsid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горячей/холодной воды в округе,</w:t>
      </w:r>
      <w:r w:rsidR="007D09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проблемы с отоплением и начислением платежей.</w:t>
      </w:r>
    </w:p>
    <w:p w:rsidR="00445D5E" w:rsidRDefault="007D099F" w:rsidP="00445D5E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округа – устано</w:t>
      </w:r>
      <w:r w:rsidR="00445D5E">
        <w:rPr>
          <w:rFonts w:ascii="Times New Roman" w:eastAsia="Times New Roman" w:hAnsi="Times New Roman" w:cs="Times New Roman"/>
          <w:sz w:val="28"/>
          <w:szCs w:val="28"/>
          <w:lang w:eastAsia="zh-CN"/>
        </w:rPr>
        <w:t>вка освещения на улицах поселка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5D5E">
        <w:rPr>
          <w:rFonts w:ascii="Times New Roman" w:eastAsia="Times New Roman" w:hAnsi="Times New Roman" w:cs="Times New Roman"/>
          <w:sz w:val="28"/>
          <w:szCs w:val="28"/>
          <w:lang w:eastAsia="zh-CN"/>
        </w:rPr>
        <w:t>Чкалово, состояние дороги до Легино, дорог и проездов внутри поселков, аварийные деревья, обустройство посадочных площадок, уборка мусора.</w:t>
      </w:r>
    </w:p>
    <w:p w:rsidR="00E36A3F" w:rsidRDefault="00E36A3F" w:rsidP="00445D5E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дорожного движения в районе Нартовка, Чкалово.</w:t>
      </w:r>
    </w:p>
    <w:p w:rsidR="008B091A" w:rsidRPr="00445D5E" w:rsidRDefault="008B091A" w:rsidP="00445D5E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D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Разное.</w:t>
      </w:r>
      <w:r w:rsidR="004E4703" w:rsidRPr="00445D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5D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Отлов собак, </w:t>
      </w:r>
      <w:r w:rsid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отвод сточных вод.</w:t>
      </w:r>
    </w:p>
    <w:p w:rsidR="0035211C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обращения, поступившие в Березниковскую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B1DA0" w:rsidRDefault="00FB1DA0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DA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города</w:t>
      </w:r>
      <w:r w:rsidR="006B3789" w:rsidRPr="00FB1D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Казаченко А.А.</w:t>
      </w:r>
    </w:p>
    <w:p w:rsidR="000E5940" w:rsidRDefault="00FB1DA0" w:rsidP="000E594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Первому заместителю главы администрации города, </w:t>
      </w:r>
      <w:r w:rsid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Пономареву А.В.</w:t>
      </w:r>
    </w:p>
    <w:p w:rsidR="000E5940" w:rsidRDefault="000E5940" w:rsidP="000E594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Исполняющему обязанности первого заместителя главы администрации города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Литвинову М.А.</w:t>
      </w:r>
    </w:p>
    <w:p w:rsidR="009E2872" w:rsidRDefault="000E5940" w:rsidP="000E594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ОГИБДД ОМВД России по Березниковскому городскому округу</w:t>
      </w:r>
    </w:p>
    <w:p w:rsidR="000E5940" w:rsidRPr="000E5940" w:rsidRDefault="000E5940" w:rsidP="000E594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имущественных и земельных отношений </w:t>
      </w:r>
      <w:bookmarkStart w:id="0" w:name="_Hlk156216502"/>
    </w:p>
    <w:bookmarkEnd w:id="0"/>
    <w:p w:rsidR="004E4703" w:rsidRDefault="004E4703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</w:t>
      </w:r>
      <w:r w:rsidR="000E594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равление благоустройства</w:t>
      </w:r>
    </w:p>
    <w:p w:rsidR="002141D4" w:rsidRDefault="002141D4" w:rsidP="00FB1DA0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B81F0C" w:rsidRDefault="002420EC" w:rsidP="00FB1DA0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  <w:r w:rsidR="00521D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деп</w:t>
      </w:r>
      <w:r w:rsidR="002141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утата составлено и направлено </w:t>
      </w:r>
      <w:r w:rsidR="002141D4" w:rsidRPr="00A55A4F">
        <w:rPr>
          <w:rFonts w:ascii="Times New Roman" w:eastAsia="Times New Roman" w:hAnsi="Times New Roman" w:cs="Times New Roman"/>
          <w:sz w:val="28"/>
          <w:szCs w:val="20"/>
          <w:lang w:eastAsia="zh-CN"/>
        </w:rPr>
        <w:t>30</w:t>
      </w:r>
      <w:r w:rsidR="00884379" w:rsidRPr="00A55A4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A55A4F">
        <w:rPr>
          <w:rFonts w:ascii="Times New Roman" w:eastAsia="Times New Roman" w:hAnsi="Times New Roman" w:cs="Times New Roman"/>
          <w:sz w:val="28"/>
          <w:szCs w:val="20"/>
          <w:lang w:eastAsia="zh-CN"/>
        </w:rPr>
        <w:t>запросов.</w:t>
      </w:r>
    </w:p>
    <w:p w:rsidR="00B81F0C" w:rsidRDefault="00884379" w:rsidP="0088437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Тематика запросов:</w:t>
      </w:r>
    </w:p>
    <w:p w:rsidR="00B81F0C" w:rsidRDefault="0035152D" w:rsidP="00884379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Грейдирование и ремонт дороги до Легино.</w:t>
      </w:r>
    </w:p>
    <w:p w:rsidR="00B81F0C" w:rsidRDefault="0035152D" w:rsidP="00884379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Организация собрания жильцов Нартовки с представителями администрации, Газпрома и подрядчика по вопросу прокладки трассы газопровода. Продолжаются переговоры о газификации Нартовки.</w:t>
      </w:r>
    </w:p>
    <w:p w:rsidR="000A4DAB" w:rsidRPr="00F46262" w:rsidRDefault="000A4DAB" w:rsidP="00884379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Решен</w:t>
      </w:r>
      <w:r w:rsidR="009E2872">
        <w:rPr>
          <w:rFonts w:ascii="Times New Roman" w:eastAsia="Times New Roman" w:hAnsi="Times New Roman" w:cs="Times New Roman"/>
          <w:sz w:val="28"/>
          <w:szCs w:val="20"/>
          <w:lang w:eastAsia="zh-CN"/>
        </w:rPr>
        <w:t>ие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вопрос</w:t>
      </w:r>
      <w:r w:rsidR="009E2872">
        <w:rPr>
          <w:rFonts w:ascii="Times New Roman" w:eastAsia="Times New Roman" w:hAnsi="Times New Roman" w:cs="Times New Roman"/>
          <w:sz w:val="28"/>
          <w:szCs w:val="20"/>
          <w:lang w:eastAsia="zh-CN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бытового характера</w:t>
      </w:r>
      <w:r w:rsidR="00135C62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0A4DAB" w:rsidP="000A4DA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«острых» вопросов ЖКХ</w:t>
      </w:r>
      <w:r w:rsidR="00204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(нет тепла, света, воды)</w:t>
      </w:r>
    </w:p>
    <w:p w:rsidR="00B81F0C" w:rsidRDefault="00F77E65" w:rsidP="000A4DA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округа</w:t>
      </w:r>
    </w:p>
    <w:p w:rsidR="00B81F0C" w:rsidRPr="00B81F0C" w:rsidRDefault="00F77E65" w:rsidP="00F77E65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многодетным и малоимущим (новогодние представления, подарки к праздникам</w:t>
      </w:r>
      <w:r w:rsidR="00102355">
        <w:rPr>
          <w:rFonts w:ascii="Times New Roman" w:eastAsia="Times New Roman" w:hAnsi="Times New Roman" w:cs="Times New Roman"/>
          <w:sz w:val="28"/>
          <w:szCs w:val="28"/>
          <w:lang w:eastAsia="zh-CN"/>
        </w:rPr>
        <w:t>, культурно-спортивные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2420EC" w:rsidRPr="0038327B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5CBB" w:rsidRDefault="009E2872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FA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становлены </w:t>
      </w:r>
      <w:r w:rsidR="007B479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фонари </w:t>
      </w:r>
      <w:r w:rsidR="00F46262" w:rsidRPr="00781C7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пос.</w:t>
      </w:r>
      <w:r w:rsidR="00FA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Чкалово на улице Рылеева и </w:t>
      </w:r>
      <w:r w:rsidR="0035152D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внутреннем</w:t>
      </w:r>
      <w:r w:rsidR="00FA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проезде от улицы Трактовой</w:t>
      </w:r>
      <w:r w:rsidR="008870EB">
        <w:rPr>
          <w:rFonts w:ascii="Times New Roman" w:eastAsia="Times New Roman" w:hAnsi="Times New Roman" w:cs="Times New Roman"/>
          <w:sz w:val="28"/>
          <w:szCs w:val="28"/>
          <w:lang w:eastAsia="zh-CN"/>
        </w:rPr>
        <w:t>, 34</w:t>
      </w:r>
      <w:r w:rsidR="00FA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улицы Радищева.</w:t>
      </w:r>
    </w:p>
    <w:p w:rsidR="00195CBB" w:rsidRDefault="009E2872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FA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доме по адресу ул. Свободы, 20 проведено обследование системы горячего водоснабжения. Устранены неполадки, температурный режим и напор горячего водоснабжения восстановлен.</w:t>
      </w:r>
    </w:p>
    <w:p w:rsidR="009257C2" w:rsidRDefault="0054148A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Проработка вопроса по к</w:t>
      </w:r>
      <w:r w:rsidR="009257C2">
        <w:rPr>
          <w:rFonts w:ascii="Times New Roman" w:eastAsia="Times New Roman" w:hAnsi="Times New Roman" w:cs="Times New Roman"/>
          <w:sz w:val="28"/>
          <w:szCs w:val="28"/>
          <w:lang w:eastAsia="zh-CN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9257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пассажирских перевозок по маршруту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автобуса </w:t>
      </w:r>
      <w:r w:rsidR="009257C2">
        <w:rPr>
          <w:rFonts w:ascii="Times New Roman" w:eastAsia="Times New Roman" w:hAnsi="Times New Roman" w:cs="Times New Roman"/>
          <w:sz w:val="28"/>
          <w:szCs w:val="28"/>
          <w:lang w:eastAsia="zh-CN"/>
        </w:rPr>
        <w:t>№ 4.</w:t>
      </w:r>
    </w:p>
    <w:p w:rsidR="0035152D" w:rsidRDefault="009E2872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35152D">
        <w:rPr>
          <w:rFonts w:ascii="Times New Roman" w:eastAsia="Times New Roman" w:hAnsi="Times New Roman" w:cs="Times New Roman"/>
          <w:sz w:val="28"/>
          <w:szCs w:val="20"/>
          <w:lang w:eastAsia="zh-CN"/>
        </w:rPr>
        <w:t>варийное дерево на остановке общественного транспорта в Чкалово включено в перечень планового удаления деревьев в 2024 году</w:t>
      </w:r>
      <w:r w:rsidR="0035152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43921" w:rsidRDefault="009E2872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</w:t>
      </w:r>
      <w:r w:rsidR="00A43921">
        <w:rPr>
          <w:rFonts w:ascii="Times New Roman" w:eastAsia="Times New Roman" w:hAnsi="Times New Roman" w:cs="Times New Roman"/>
          <w:sz w:val="28"/>
          <w:szCs w:val="20"/>
          <w:lang w:eastAsia="zh-CN"/>
        </w:rPr>
        <w:t>емонт накрененной опоры столба линии электропередачи по адресу Матросова, 6 включен в план работ «ОРЭС-Прикамья» на 2024 год</w:t>
      </w:r>
      <w:r w:rsidR="00A4392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43921" w:rsidRDefault="00A43921" w:rsidP="0066485E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5A4F" w:rsidRDefault="00A55A4F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5A4F" w:rsidRDefault="00A55A4F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D1285" w:rsidRDefault="00ED1285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1285" w:rsidRDefault="00ED1285" w:rsidP="00F4626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Проведены традиционные детские праздники в пос. Зырянка, </w:t>
      </w:r>
      <w:bookmarkStart w:id="1" w:name="_Hlk15623230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Легино, Нартовка и Чкалово.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июне–июле 202</w:t>
      </w:r>
      <w:r w:rsidR="00A4392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побывали на организованных детских площадках более </w:t>
      </w:r>
      <w:r w:rsidR="000D0822">
        <w:rPr>
          <w:rFonts w:ascii="Times New Roman" w:eastAsia="Times New Roman" w:hAnsi="Times New Roman" w:cs="Times New Roman"/>
          <w:sz w:val="28"/>
          <w:szCs w:val="28"/>
          <w:lang w:eastAsia="zh-CN"/>
        </w:rPr>
        <w:t>400 ребят. Для гостей работали аниматоры и дрессировщики животных, были</w:t>
      </w:r>
      <w:r w:rsid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установлены бесплатные батуты</w:t>
      </w:r>
      <w:r w:rsidR="009E28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E09" w:rsidRPr="00F46262" w:rsidRDefault="003B3E09" w:rsidP="00F4626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 ежегодный конкурс «Мой двор – самый красивый»</w:t>
      </w:r>
      <w:r w:rsidR="00A43921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</w:t>
      </w:r>
      <w:r w:rsidR="009E2872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="00A43921">
        <w:rPr>
          <w:rFonts w:ascii="Times New Roman" w:eastAsia="Times New Roman" w:hAnsi="Times New Roman" w:cs="Times New Roman"/>
          <w:sz w:val="28"/>
          <w:szCs w:val="28"/>
          <w:lang w:eastAsia="zh-CN"/>
        </w:rPr>
        <w:t>м приняли участие более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жителей округа №</w:t>
      </w:r>
      <w:r w:rsidR="00A55A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Участники конкурса </w:t>
      </w: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были поощрены поездкой </w:t>
      </w:r>
      <w:r w:rsidR="00A4392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экскурсию в Красновишерск.</w:t>
      </w:r>
    </w:p>
    <w:p w:rsidR="00B46A19" w:rsidRDefault="00B46A19" w:rsidP="00F4626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770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Многодетным семьям округа были выданы новогодние подарки для каждого ребенка</w:t>
      </w:r>
      <w:r w:rsidR="003447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организовано театрализованное новогоднее </w:t>
      </w:r>
      <w:r w:rsidR="0066485E" w:rsidRPr="00FD67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</w:t>
      </w:r>
      <w:r w:rsid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D532A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Волшебник изумрудного города</w:t>
      </w:r>
      <w:r w:rsid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F3C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ДК </w:t>
      </w:r>
      <w:proofErr w:type="spellStart"/>
      <w:r w:rsidR="009F3CC1">
        <w:rPr>
          <w:rFonts w:ascii="Times New Roman" w:eastAsia="Times New Roman" w:hAnsi="Times New Roman" w:cs="Times New Roman"/>
          <w:sz w:val="28"/>
          <w:szCs w:val="28"/>
          <w:lang w:eastAsia="zh-CN"/>
        </w:rPr>
        <w:t>им.Ленина</w:t>
      </w:r>
      <w:proofErr w:type="spellEnd"/>
      <w:r w:rsidR="00D532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E1C76" w:rsidRPr="001E1C76" w:rsidRDefault="001E1C76" w:rsidP="001E1C76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Проведены детские новогодние праздники в пос.</w:t>
      </w:r>
      <w:r w:rsidRPr="001E1C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Легино, Чкалово и Нартовка. Для гостей работали аниматоры, Дед </w:t>
      </w:r>
      <w:r w:rsidR="00EE5C5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ороз, Снегурочка и символ года Дракон. Гости праздника получили сладкие призы.</w:t>
      </w:r>
    </w:p>
    <w:p w:rsidR="00A43921" w:rsidRDefault="00A43921" w:rsidP="00F4626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Организована поездка для 10 активистов округа №1 на экскурсию в Добрянку.</w:t>
      </w:r>
    </w:p>
    <w:p w:rsidR="0011242E" w:rsidRDefault="0011242E" w:rsidP="00F46262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казана помощь жителям округа, пострадавшим от пожара по адресу: 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Зырянка, </w:t>
      </w:r>
      <w:r w:rsidR="009E2872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Журнальная, 33.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талоны для вывоза крупногабаритного мусора</w:t>
      </w:r>
      <w:r w:rsidR="00135C62" w:rsidRP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полигон.</w:t>
      </w:r>
    </w:p>
    <w:p w:rsidR="00D91CBD" w:rsidRDefault="00D532A2" w:rsidP="00F46262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Организована инициативная группа для участия в конкурсе инициативного бюджетирования с проектом строительства детской площадки в Чкалово. Оказана помощь в создании дизайн-проекта</w:t>
      </w:r>
      <w:r w:rsidR="009E28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В 2024 году будет оказана помощь в софинансировании проекта.</w:t>
      </w:r>
    </w:p>
    <w:p w:rsidR="00135C62" w:rsidRPr="00781920" w:rsidRDefault="002373F2" w:rsidP="0078192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Оказана помощь </w:t>
      </w:r>
      <w:r w:rsidR="00A14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Совету ветеранов </w:t>
      </w:r>
      <w:r w:rsidR="00D532A2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0C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</w:t>
      </w:r>
      <w:r w:rsidR="001E0C66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про</w:t>
      </w:r>
      <w:r w:rsidR="00A14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ведения экскурсии в </w:t>
      </w:r>
      <w:r w:rsidR="00583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село </w:t>
      </w:r>
      <w:proofErr w:type="spellStart"/>
      <w:r w:rsidR="00D532A2">
        <w:rPr>
          <w:rFonts w:ascii="Times New Roman" w:eastAsia="Times New Roman" w:hAnsi="Times New Roman" w:cs="Times New Roman"/>
          <w:sz w:val="28"/>
          <w:szCs w:val="28"/>
          <w:lang w:eastAsia="zh-CN"/>
        </w:rPr>
        <w:t>Пыскор</w:t>
      </w:r>
      <w:proofErr w:type="spellEnd"/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организации мероприятия (боулинг), посвященного </w:t>
      </w:r>
      <w:r w:rsidR="001E0C66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135C62">
        <w:rPr>
          <w:rFonts w:ascii="Times New Roman" w:eastAsia="Times New Roman" w:hAnsi="Times New Roman" w:cs="Times New Roman"/>
          <w:sz w:val="28"/>
          <w:szCs w:val="28"/>
          <w:lang w:eastAsia="zh-CN"/>
        </w:rPr>
        <w:t>ню пожилого человека.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14390" w:rsidRPr="009C2D8D" w:rsidRDefault="00AA555F" w:rsidP="00314390">
      <w:pPr>
        <w:pStyle w:val="a3"/>
        <w:suppressAutoHyphens/>
        <w:spacing w:before="240" w:after="12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zh-CN"/>
        </w:rPr>
        <w:t>Евтина О.Б. - председатель комиссии по социальному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</w:t>
      </w:r>
      <w:r w:rsidR="009C2D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C2D8D" w:rsidRPr="009C2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420EC" w:rsidRPr="00B81F0C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135C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CB0499" w:rsidRPr="00CB0499" w:rsidRDefault="00CB0499" w:rsidP="00CB0499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 Нартовка</w:t>
      </w:r>
    </w:p>
    <w:p w:rsidR="003F5E00" w:rsidRPr="004F588F" w:rsidRDefault="003F5E00" w:rsidP="004F588F">
      <w:pPr>
        <w:pStyle w:val="a3"/>
        <w:numPr>
          <w:ilvl w:val="0"/>
          <w:numId w:val="25"/>
        </w:numPr>
        <w:suppressAutoHyphens/>
        <w:spacing w:before="240" w:after="120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58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Приведение футбольного поля на спортивной площадке между улиц</w:t>
      </w:r>
      <w:r w:rsidR="004F588F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4F5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Новаторов и Поселковым</w:t>
      </w:r>
      <w:r w:rsidR="004F5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проездом</w:t>
      </w:r>
      <w:r w:rsidRPr="004F5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нормативное состояние. Закрепление обслуживания беговой </w:t>
      </w:r>
      <w:r w:rsidR="00693D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асфальтированной </w:t>
      </w:r>
      <w:r w:rsidRPr="004F5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дорожки </w:t>
      </w:r>
      <w:r w:rsidR="00934D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спортивном поле за </w:t>
      </w:r>
      <w:r w:rsidR="00693DA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Управлением благоустройства</w:t>
      </w:r>
      <w:r w:rsidR="00934D8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0499" w:rsidRPr="00CB0499" w:rsidRDefault="00CB0499" w:rsidP="00CB0499">
      <w:pPr>
        <w:pStyle w:val="a3"/>
        <w:suppressAutoHyphens/>
        <w:spacing w:before="240" w:after="120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0499" w:rsidRPr="00CB0499" w:rsidRDefault="00CB0499" w:rsidP="00F46262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Зырянка </w:t>
      </w:r>
    </w:p>
    <w:p w:rsidR="00CB0499" w:rsidRPr="00085AA4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  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сетей наружного освещени</w:t>
      </w:r>
      <w:r w:rsidR="00ED3E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на улицах </w:t>
      </w:r>
      <w:r w:rsidR="00085AA4"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Пихтовая</w:t>
      </w:r>
      <w:r w:rsid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D3E7E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Журнальная</w:t>
      </w:r>
      <w:r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Ремонт остановочного комплекса на конечной остановке автобуса </w:t>
      </w:r>
      <w:r w:rsidR="00EC1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4 и установка остановочных комплексов по дороге из города в район Зырянка.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0499" w:rsidRDefault="00CB0499" w:rsidP="00CB0499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GoBack"/>
      <w:bookmarkEnd w:id="2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 Чкалово</w:t>
      </w:r>
    </w:p>
    <w:p w:rsidR="00CB0499" w:rsidRPr="00781C7A" w:rsidRDefault="00CB0499" w:rsidP="00781C7A">
      <w:pPr>
        <w:pStyle w:val="a3"/>
        <w:numPr>
          <w:ilvl w:val="0"/>
          <w:numId w:val="17"/>
        </w:numPr>
        <w:suppressAutoHyphens/>
        <w:spacing w:before="240" w:after="120"/>
        <w:ind w:left="107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Восстановление сетей наружного освещения на улицах посёлка </w:t>
      </w:r>
      <w:r w:rsidR="00E36A3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6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Достоевского, </w:t>
      </w:r>
      <w:r w:rsidR="004B52F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Радищева,</w:t>
      </w:r>
      <w:r w:rsidR="004B52F7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Одоевского</w:t>
      </w:r>
      <w:r w:rsidR="004B52F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B52F7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547D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Чехова</w:t>
      </w:r>
      <w:r w:rsidR="007B2B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0499" w:rsidRPr="00934D8E" w:rsidRDefault="00CB0499" w:rsidP="00934D8E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32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проекта инициативного бюджетирования – у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становка детской площадки (</w:t>
      </w:r>
      <w:r w:rsidR="00A47E1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оляна на ул. </w:t>
      </w:r>
      <w:r w:rsidR="00D532A2">
        <w:rPr>
          <w:rFonts w:ascii="Times New Roman" w:eastAsia="Times New Roman" w:hAnsi="Times New Roman" w:cs="Times New Roman"/>
          <w:sz w:val="28"/>
          <w:szCs w:val="28"/>
          <w:lang w:eastAsia="zh-CN"/>
        </w:rPr>
        <w:t>Рылеева, 60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CB0499" w:rsidRPr="00CB0499" w:rsidRDefault="00CB0499" w:rsidP="00CB0499">
      <w:pPr>
        <w:pStyle w:val="a3"/>
        <w:suppressAutoHyphens/>
        <w:spacing w:before="240" w:after="120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0499" w:rsidRPr="00CB0499" w:rsidRDefault="00CB0499" w:rsidP="00CB0499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Легино 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Обустройство улицы Яйвинская – покрытие </w:t>
      </w:r>
      <w:proofErr w:type="gram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асфальто-бетонным</w:t>
      </w:r>
      <w:proofErr w:type="gram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гранулятом, оканавливание.</w:t>
      </w:r>
    </w:p>
    <w:p w:rsidR="00A47E1C" w:rsidRPr="00CB0499" w:rsidRDefault="00A47E1C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47E1C" w:rsidRPr="00CB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2871B72"/>
    <w:multiLevelType w:val="hybridMultilevel"/>
    <w:tmpl w:val="5442FA34"/>
    <w:lvl w:ilvl="0" w:tplc="A8E842D4">
      <w:start w:val="1"/>
      <w:numFmt w:val="bullet"/>
      <w:lvlText w:val=""/>
      <w:lvlJc w:val="left"/>
      <w:pPr>
        <w:ind w:left="24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>
    <w:nsid w:val="0C3E5A63"/>
    <w:multiLevelType w:val="hybridMultilevel"/>
    <w:tmpl w:val="8B163D7A"/>
    <w:lvl w:ilvl="0" w:tplc="A8E842D4">
      <w:start w:val="1"/>
      <w:numFmt w:val="bullet"/>
      <w:lvlText w:val=""/>
      <w:lvlJc w:val="left"/>
      <w:pPr>
        <w:ind w:left="2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0457C0"/>
    <w:multiLevelType w:val="hybridMultilevel"/>
    <w:tmpl w:val="328C702E"/>
    <w:lvl w:ilvl="0" w:tplc="A8E842D4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6">
    <w:nsid w:val="0F573FCF"/>
    <w:multiLevelType w:val="hybridMultilevel"/>
    <w:tmpl w:val="68668C8E"/>
    <w:lvl w:ilvl="0" w:tplc="A8E842D4">
      <w:start w:val="1"/>
      <w:numFmt w:val="bullet"/>
      <w:lvlText w:val=""/>
      <w:lvlJc w:val="left"/>
      <w:pPr>
        <w:ind w:left="2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78"/>
    <w:multiLevelType w:val="hybridMultilevel"/>
    <w:tmpl w:val="063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43D30"/>
    <w:multiLevelType w:val="multilevel"/>
    <w:tmpl w:val="513E35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0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0421F4"/>
    <w:multiLevelType w:val="hybridMultilevel"/>
    <w:tmpl w:val="B7FE1F5A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34809EE">
      <w:numFmt w:val="bullet"/>
      <w:lvlText w:val="•"/>
      <w:lvlJc w:val="left"/>
      <w:pPr>
        <w:ind w:left="196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10B10"/>
    <w:multiLevelType w:val="hybridMultilevel"/>
    <w:tmpl w:val="21E47D48"/>
    <w:lvl w:ilvl="0" w:tplc="A8E842D4">
      <w:start w:val="1"/>
      <w:numFmt w:val="bullet"/>
      <w:lvlText w:val="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9B6"/>
    <w:multiLevelType w:val="hybridMultilevel"/>
    <w:tmpl w:val="7610A518"/>
    <w:lvl w:ilvl="0" w:tplc="1F3A48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CF0C0D"/>
    <w:multiLevelType w:val="hybridMultilevel"/>
    <w:tmpl w:val="65F4C870"/>
    <w:lvl w:ilvl="0" w:tplc="089470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1601DE"/>
    <w:multiLevelType w:val="hybridMultilevel"/>
    <w:tmpl w:val="C33E985C"/>
    <w:lvl w:ilvl="0" w:tplc="A8E842D4">
      <w:start w:val="1"/>
      <w:numFmt w:val="bullet"/>
      <w:lvlText w:val="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6F0F73F9"/>
    <w:multiLevelType w:val="hybridMultilevel"/>
    <w:tmpl w:val="A8FA169E"/>
    <w:lvl w:ilvl="0" w:tplc="EA7A03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31B7E"/>
    <w:multiLevelType w:val="hybridMultilevel"/>
    <w:tmpl w:val="DD580E3A"/>
    <w:lvl w:ilvl="0" w:tplc="0EECB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23"/>
  </w:num>
  <w:num w:numId="7">
    <w:abstractNumId w:val="20"/>
  </w:num>
  <w:num w:numId="8">
    <w:abstractNumId w:val="2"/>
  </w:num>
  <w:num w:numId="9">
    <w:abstractNumId w:val="24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9"/>
  </w:num>
  <w:num w:numId="18">
    <w:abstractNumId w:val="18"/>
  </w:num>
  <w:num w:numId="19">
    <w:abstractNumId w:val="4"/>
  </w:num>
  <w:num w:numId="20">
    <w:abstractNumId w:val="5"/>
  </w:num>
  <w:num w:numId="21">
    <w:abstractNumId w:val="1"/>
  </w:num>
  <w:num w:numId="22">
    <w:abstractNumId w:val="15"/>
  </w:num>
  <w:num w:numId="23">
    <w:abstractNumId w:val="6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0756E"/>
    <w:rsid w:val="0002005E"/>
    <w:rsid w:val="00054E13"/>
    <w:rsid w:val="0008104B"/>
    <w:rsid w:val="00085AA4"/>
    <w:rsid w:val="000A3107"/>
    <w:rsid w:val="000A4DAB"/>
    <w:rsid w:val="000B0CC8"/>
    <w:rsid w:val="000B67E7"/>
    <w:rsid w:val="000D0822"/>
    <w:rsid w:val="000D52BF"/>
    <w:rsid w:val="000E5940"/>
    <w:rsid w:val="00102355"/>
    <w:rsid w:val="0011242E"/>
    <w:rsid w:val="00135C62"/>
    <w:rsid w:val="0013662B"/>
    <w:rsid w:val="00195CBB"/>
    <w:rsid w:val="001B248D"/>
    <w:rsid w:val="001E0C66"/>
    <w:rsid w:val="001E1C76"/>
    <w:rsid w:val="001F0321"/>
    <w:rsid w:val="00204217"/>
    <w:rsid w:val="002141D4"/>
    <w:rsid w:val="00234DCF"/>
    <w:rsid w:val="002373F2"/>
    <w:rsid w:val="002420EC"/>
    <w:rsid w:val="002543F2"/>
    <w:rsid w:val="002A2403"/>
    <w:rsid w:val="00314390"/>
    <w:rsid w:val="003431EE"/>
    <w:rsid w:val="0034477E"/>
    <w:rsid w:val="003449B1"/>
    <w:rsid w:val="0035152D"/>
    <w:rsid w:val="0035211C"/>
    <w:rsid w:val="00374AA0"/>
    <w:rsid w:val="003A66DD"/>
    <w:rsid w:val="003B3E09"/>
    <w:rsid w:val="003E6ED3"/>
    <w:rsid w:val="003F5E00"/>
    <w:rsid w:val="004076F3"/>
    <w:rsid w:val="00445D5E"/>
    <w:rsid w:val="00486D3A"/>
    <w:rsid w:val="004B52F7"/>
    <w:rsid w:val="004C3DE5"/>
    <w:rsid w:val="004D009F"/>
    <w:rsid w:val="004E4703"/>
    <w:rsid w:val="004F588F"/>
    <w:rsid w:val="0051686E"/>
    <w:rsid w:val="00516FEC"/>
    <w:rsid w:val="00521D38"/>
    <w:rsid w:val="00522BD4"/>
    <w:rsid w:val="0054148A"/>
    <w:rsid w:val="0057547D"/>
    <w:rsid w:val="00583D71"/>
    <w:rsid w:val="005E2025"/>
    <w:rsid w:val="00644B38"/>
    <w:rsid w:val="0066485E"/>
    <w:rsid w:val="006718D2"/>
    <w:rsid w:val="00674FD5"/>
    <w:rsid w:val="00693DA9"/>
    <w:rsid w:val="006B3789"/>
    <w:rsid w:val="006F7700"/>
    <w:rsid w:val="007247C1"/>
    <w:rsid w:val="00772A52"/>
    <w:rsid w:val="00781920"/>
    <w:rsid w:val="00781C7A"/>
    <w:rsid w:val="0079194D"/>
    <w:rsid w:val="007B2BAC"/>
    <w:rsid w:val="007B4797"/>
    <w:rsid w:val="007D099F"/>
    <w:rsid w:val="00802D55"/>
    <w:rsid w:val="00820A19"/>
    <w:rsid w:val="008377FF"/>
    <w:rsid w:val="00854831"/>
    <w:rsid w:val="008567EA"/>
    <w:rsid w:val="00861303"/>
    <w:rsid w:val="00872510"/>
    <w:rsid w:val="00874AA5"/>
    <w:rsid w:val="00884379"/>
    <w:rsid w:val="008870EB"/>
    <w:rsid w:val="008B091A"/>
    <w:rsid w:val="008D3743"/>
    <w:rsid w:val="00902C22"/>
    <w:rsid w:val="00905ECB"/>
    <w:rsid w:val="0092069B"/>
    <w:rsid w:val="009257C2"/>
    <w:rsid w:val="00934D8E"/>
    <w:rsid w:val="00956D5B"/>
    <w:rsid w:val="0095711A"/>
    <w:rsid w:val="00992B3C"/>
    <w:rsid w:val="009C2D8D"/>
    <w:rsid w:val="009E2872"/>
    <w:rsid w:val="009F3CC1"/>
    <w:rsid w:val="00A11477"/>
    <w:rsid w:val="00A14FF3"/>
    <w:rsid w:val="00A332DB"/>
    <w:rsid w:val="00A43921"/>
    <w:rsid w:val="00A47E1C"/>
    <w:rsid w:val="00A55A4F"/>
    <w:rsid w:val="00A760CC"/>
    <w:rsid w:val="00AA555F"/>
    <w:rsid w:val="00B15A02"/>
    <w:rsid w:val="00B363DD"/>
    <w:rsid w:val="00B46A19"/>
    <w:rsid w:val="00B55FFE"/>
    <w:rsid w:val="00B81F0C"/>
    <w:rsid w:val="00BB5B70"/>
    <w:rsid w:val="00C52882"/>
    <w:rsid w:val="00C81B99"/>
    <w:rsid w:val="00CA2FE1"/>
    <w:rsid w:val="00CB0499"/>
    <w:rsid w:val="00CC3694"/>
    <w:rsid w:val="00CD3F8B"/>
    <w:rsid w:val="00CE70ED"/>
    <w:rsid w:val="00D40315"/>
    <w:rsid w:val="00D532A2"/>
    <w:rsid w:val="00D91CBD"/>
    <w:rsid w:val="00DA48C0"/>
    <w:rsid w:val="00DA633F"/>
    <w:rsid w:val="00DC5269"/>
    <w:rsid w:val="00DF26C3"/>
    <w:rsid w:val="00E36A3F"/>
    <w:rsid w:val="00E4717D"/>
    <w:rsid w:val="00E62B9C"/>
    <w:rsid w:val="00EA4B0E"/>
    <w:rsid w:val="00EC1A32"/>
    <w:rsid w:val="00EC43D2"/>
    <w:rsid w:val="00ED1285"/>
    <w:rsid w:val="00ED3E7E"/>
    <w:rsid w:val="00EE5C54"/>
    <w:rsid w:val="00F350B5"/>
    <w:rsid w:val="00F46262"/>
    <w:rsid w:val="00F77E65"/>
    <w:rsid w:val="00F80BFA"/>
    <w:rsid w:val="00FA4C15"/>
    <w:rsid w:val="00FA4E31"/>
    <w:rsid w:val="00FB1DA0"/>
    <w:rsid w:val="00FB5EAF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1803-4BBA-461D-85A0-C640058E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4</cp:revision>
  <cp:lastPrinted>2021-12-27T05:20:00Z</cp:lastPrinted>
  <dcterms:created xsi:type="dcterms:W3CDTF">2024-01-17T04:14:00Z</dcterms:created>
  <dcterms:modified xsi:type="dcterms:W3CDTF">2024-01-22T08:12:00Z</dcterms:modified>
</cp:coreProperties>
</file>