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7D09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</w:t>
      </w:r>
    </w:p>
    <w:p w:rsidR="007D099F" w:rsidRPr="0038327B" w:rsidRDefault="00DA48C0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Евтиной Ольги Бор</w:t>
      </w:r>
      <w:r w:rsidR="007D09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</w:t>
      </w:r>
      <w:r w:rsidR="007D09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овны</w:t>
      </w:r>
    </w:p>
    <w:p w:rsidR="002420EC" w:rsidRDefault="002420EC" w:rsidP="00E451C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E451C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E451C0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</w:t>
      </w:r>
      <w:r w:rsidR="0002005E">
        <w:rPr>
          <w:rFonts w:ascii="Times New Roman" w:hAnsi="Times New Roman"/>
          <w:sz w:val="28"/>
          <w:szCs w:val="28"/>
        </w:rPr>
        <w:t>Обращения граждан принимались в</w:t>
      </w:r>
      <w:r w:rsidRPr="000D39F1">
        <w:rPr>
          <w:rFonts w:ascii="Times New Roman" w:hAnsi="Times New Roman"/>
          <w:sz w:val="28"/>
          <w:szCs w:val="28"/>
        </w:rPr>
        <w:t xml:space="preserve">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E451C0">
      <w:pPr>
        <w:shd w:val="clear" w:color="auto" w:fill="FFFFFF"/>
        <w:suppressAutoHyphens/>
        <w:spacing w:after="28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E451C0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E451C0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E451C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5211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E451C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5211C" w:rsidRPr="007D099F" w:rsidRDefault="002420EC" w:rsidP="00E451C0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p w:rsidR="0035211C" w:rsidRDefault="007D099F" w:rsidP="00E451C0">
      <w:pPr>
        <w:pStyle w:val="a3"/>
        <w:numPr>
          <w:ilvl w:val="0"/>
          <w:numId w:val="9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 ЖКХ – отсутствие горячей/холодной воды в округе; проблемы с отоплением и начислением платежей.</w:t>
      </w:r>
    </w:p>
    <w:p w:rsidR="0035211C" w:rsidRDefault="007D099F" w:rsidP="00E451C0">
      <w:pPr>
        <w:pStyle w:val="a3"/>
        <w:numPr>
          <w:ilvl w:val="0"/>
          <w:numId w:val="9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Благоустройство округа – установка освещения на улицах поселков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Чкалово, Зырянка,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B37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Благоустройство спортивных и детских площадок. </w:t>
      </w:r>
    </w:p>
    <w:p w:rsidR="00674FD5" w:rsidRDefault="006B3789" w:rsidP="00E451C0">
      <w:pPr>
        <w:pStyle w:val="a3"/>
        <w:numPr>
          <w:ilvl w:val="0"/>
          <w:numId w:val="9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Транспорт – отмена маршрутов (к примеру №3), переполненность некоторых рейсов, остановки общественного транспорта в ненадлежащем состоянии. </w:t>
      </w:r>
    </w:p>
    <w:p w:rsidR="008B091A" w:rsidRPr="00674FD5" w:rsidRDefault="008B091A" w:rsidP="00E451C0">
      <w:pPr>
        <w:pStyle w:val="a3"/>
        <w:numPr>
          <w:ilvl w:val="0"/>
          <w:numId w:val="9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Разное. Отсутствие магазинов в отдаленных районах, действия злоумышленников на территории посёлков, вакцинация.</w:t>
      </w:r>
    </w:p>
    <w:p w:rsidR="002420EC" w:rsidRDefault="002420EC" w:rsidP="00E451C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B1DA0" w:rsidRDefault="00FB1DA0" w:rsidP="00E451C0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DA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Главе города</w:t>
      </w:r>
      <w:r w:rsidR="006B3789" w:rsidRPr="00FB1D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К.П.</w:t>
      </w:r>
    </w:p>
    <w:p w:rsidR="0035211C" w:rsidRDefault="00FB1DA0" w:rsidP="00E451C0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заместителю главы администрации города, Мокрушину Л.В.</w:t>
      </w:r>
    </w:p>
    <w:p w:rsidR="00FB1DA0" w:rsidRDefault="00FB1DA0" w:rsidP="00E451C0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МКУ «Служба благоустройства города»</w:t>
      </w:r>
    </w:p>
    <w:p w:rsidR="00FB1DA0" w:rsidRDefault="00FB1DA0" w:rsidP="00E451C0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ГБУЗ ПК «Краевая больница имени Вагнера»</w:t>
      </w:r>
    </w:p>
    <w:p w:rsidR="00CE70ED" w:rsidRDefault="00CE70ED" w:rsidP="00E451C0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МУП «Водоканал»</w:t>
      </w:r>
    </w:p>
    <w:p w:rsidR="00874AA5" w:rsidRPr="00FB1DA0" w:rsidRDefault="00874AA5" w:rsidP="00E451C0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ПАО «Ростелеком»</w:t>
      </w:r>
    </w:p>
    <w:p w:rsidR="002420EC" w:rsidRPr="00B81F0C" w:rsidRDefault="002420EC" w:rsidP="00E451C0">
      <w:pPr>
        <w:widowControl w:val="0"/>
        <w:suppressAutoHyphens/>
        <w:autoSpaceDE w:val="0"/>
        <w:spacing w:after="0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  <w:r w:rsidR="00521D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2420EC" w:rsidRDefault="00B81F0C" w:rsidP="00E451C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 инициативе деп</w:t>
      </w:r>
      <w:r w:rsidR="0088437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утата составлено и направлено 14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запросов.</w:t>
      </w:r>
    </w:p>
    <w:p w:rsidR="00B81F0C" w:rsidRDefault="00884379" w:rsidP="00E451C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Тематика запросов:</w:t>
      </w:r>
    </w:p>
    <w:p w:rsidR="00B81F0C" w:rsidRDefault="00884379" w:rsidP="00E451C0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Организация массовой вакцинации в посёлке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Легино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(выезд санитарной машины состоялся </w:t>
      </w:r>
      <w:r w:rsidRPr="00B62916">
        <w:rPr>
          <w:rFonts w:ascii="Times New Roman" w:eastAsia="Times New Roman" w:hAnsi="Times New Roman" w:cs="Times New Roman"/>
          <w:sz w:val="28"/>
          <w:szCs w:val="20"/>
          <w:lang w:eastAsia="zh-CN"/>
        </w:rPr>
        <w:t>трижды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 По инициативе депутата жители поселка, кроме прививки от Ковид-19, также прошли вакцинацию от гриппа)</w:t>
      </w:r>
    </w:p>
    <w:p w:rsidR="00B81F0C" w:rsidRDefault="000A4DAB" w:rsidP="00E451C0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Организация ледовых детских горок в отдаленных районах города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Легино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</w:p>
    <w:p w:rsidR="000A4DAB" w:rsidRDefault="000A4DAB" w:rsidP="00E451C0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Решены вопросы бытового характера (работа с полицией по поводу банды злоумышленников</w:t>
      </w:r>
      <w:r w:rsidR="00B55FFE">
        <w:rPr>
          <w:rFonts w:ascii="Times New Roman" w:eastAsia="Times New Roman" w:hAnsi="Times New Roman" w:cs="Times New Roman"/>
          <w:sz w:val="28"/>
          <w:szCs w:val="20"/>
          <w:lang w:eastAsia="zh-CN"/>
        </w:rPr>
        <w:t>, орудующих в округе</w:t>
      </w:r>
      <w:r w:rsidR="002543F2">
        <w:rPr>
          <w:rFonts w:ascii="Times New Roman" w:eastAsia="Times New Roman" w:hAnsi="Times New Roman" w:cs="Times New Roman"/>
          <w:sz w:val="28"/>
          <w:szCs w:val="20"/>
          <w:lang w:eastAsia="zh-CN"/>
        </w:rPr>
        <w:t>. Благодаря инициативе депутата в районе патрулирует полиция</w:t>
      </w:r>
      <w:r w:rsidR="00B55FFE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</w:p>
    <w:p w:rsidR="00B55FFE" w:rsidRPr="00B81F0C" w:rsidRDefault="00B55FFE" w:rsidP="00E451C0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Возможность подключ</w:t>
      </w:r>
      <w:r w:rsidR="00A11477">
        <w:rPr>
          <w:rFonts w:ascii="Times New Roman" w:eastAsia="Times New Roman" w:hAnsi="Times New Roman" w:cs="Times New Roman"/>
          <w:sz w:val="28"/>
          <w:szCs w:val="20"/>
          <w:lang w:eastAsia="zh-CN"/>
        </w:rPr>
        <w:t>ен</w:t>
      </w:r>
      <w:r w:rsidR="00820A1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ия к сети Интернет </w:t>
      </w:r>
      <w:proofErr w:type="spellStart"/>
      <w:r w:rsidR="00820A19">
        <w:rPr>
          <w:rFonts w:ascii="Times New Roman" w:eastAsia="Times New Roman" w:hAnsi="Times New Roman" w:cs="Times New Roman"/>
          <w:sz w:val="28"/>
          <w:szCs w:val="20"/>
          <w:lang w:eastAsia="zh-CN"/>
        </w:rPr>
        <w:t>пос</w:t>
      </w:r>
      <w:proofErr w:type="gramStart"/>
      <w:r w:rsidR="00820A19">
        <w:rPr>
          <w:rFonts w:ascii="Times New Roman" w:eastAsia="Times New Roman" w:hAnsi="Times New Roman" w:cs="Times New Roman"/>
          <w:sz w:val="28"/>
          <w:szCs w:val="20"/>
          <w:lang w:eastAsia="zh-CN"/>
        </w:rPr>
        <w:t>.Л</w:t>
      </w:r>
      <w:proofErr w:type="gramEnd"/>
      <w:r w:rsidR="00820A19">
        <w:rPr>
          <w:rFonts w:ascii="Times New Roman" w:eastAsia="Times New Roman" w:hAnsi="Times New Roman" w:cs="Times New Roman"/>
          <w:sz w:val="28"/>
          <w:szCs w:val="20"/>
          <w:lang w:eastAsia="zh-CN"/>
        </w:rPr>
        <w:t>егино</w:t>
      </w:r>
      <w:proofErr w:type="spellEnd"/>
      <w:r w:rsidR="00820A1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</w:t>
      </w:r>
      <w:r w:rsidR="00A11477">
        <w:rPr>
          <w:rFonts w:ascii="Times New Roman" w:eastAsia="Times New Roman" w:hAnsi="Times New Roman" w:cs="Times New Roman"/>
          <w:sz w:val="28"/>
          <w:szCs w:val="20"/>
          <w:lang w:eastAsia="zh-CN"/>
        </w:rPr>
        <w:t>сейчас вопрос рассматривается)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B81F0C" w:rsidRPr="0038327B" w:rsidRDefault="00B81F0C" w:rsidP="00E451C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E451C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0A4DAB" w:rsidP="00E451C0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«острых» вопросов ЖКХ</w:t>
      </w:r>
      <w:r w:rsidR="002042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(нет тепла, света, воды)</w:t>
      </w:r>
    </w:p>
    <w:p w:rsidR="00B81F0C" w:rsidRDefault="00F77E65" w:rsidP="00E451C0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округа</w:t>
      </w:r>
    </w:p>
    <w:p w:rsidR="00B81F0C" w:rsidRPr="00B81F0C" w:rsidRDefault="00F77E65" w:rsidP="00E451C0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многодетным и малоимущим (новогодние представления, подарки к праздникам</w:t>
      </w:r>
      <w:r w:rsidR="00102355">
        <w:rPr>
          <w:rFonts w:ascii="Times New Roman" w:eastAsia="Times New Roman" w:hAnsi="Times New Roman" w:cs="Times New Roman"/>
          <w:sz w:val="28"/>
          <w:szCs w:val="28"/>
          <w:lang w:eastAsia="zh-CN"/>
        </w:rPr>
        <w:t>, культурно-спортивные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2420EC" w:rsidRDefault="002420EC" w:rsidP="00E451C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Pr="00F77E65" w:rsidRDefault="00F77E65" w:rsidP="00E451C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E65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обращению депутата</w:t>
      </w:r>
      <w:r w:rsidR="000A31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A2403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отремонтирован</w:t>
      </w:r>
      <w:r w:rsidR="000A31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бойлер элеваторного типа на ул.Азотчиков,7. </w:t>
      </w:r>
      <w:r w:rsidRPr="00F77E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81F0C" w:rsidRPr="000A3107" w:rsidRDefault="000A3107" w:rsidP="00E451C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310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 демонтаж старого железного забора у новой спортивной площадк</w:t>
      </w:r>
      <w:r w:rsidR="001878D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0A31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0A31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Start"/>
      <w:r w:rsidRPr="000A3107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gramEnd"/>
      <w:r w:rsidRPr="000A3107">
        <w:rPr>
          <w:rFonts w:ascii="Times New Roman" w:eastAsia="Times New Roman" w:hAnsi="Times New Roman" w:cs="Times New Roman"/>
          <w:sz w:val="28"/>
          <w:szCs w:val="28"/>
          <w:lang w:eastAsia="zh-CN"/>
        </w:rPr>
        <w:t>артовка</w:t>
      </w:r>
      <w:proofErr w:type="spellEnd"/>
      <w:r w:rsidRPr="000A310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Default="003E6ED3" w:rsidP="00E451C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Установлены новые фонарные столбы на центральных и второстепенных</w:t>
      </w:r>
      <w:r w:rsidR="00B36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улицах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E6ED3" w:rsidRDefault="003E6ED3" w:rsidP="00E451C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Проведено обследование и ремонт водопроводны</w:t>
      </w:r>
      <w:r w:rsidR="003449B1">
        <w:rPr>
          <w:rFonts w:ascii="Times New Roman" w:eastAsia="Times New Roman" w:hAnsi="Times New Roman" w:cs="Times New Roman"/>
          <w:sz w:val="28"/>
          <w:szCs w:val="28"/>
          <w:lang w:eastAsia="zh-CN"/>
        </w:rPr>
        <w:t>х сетей</w:t>
      </w:r>
      <w:r w:rsidR="00820A19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регулировка арматуры перед зимним сезоном,</w:t>
      </w:r>
      <w:r w:rsidR="000D52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июле 2021 года, в </w:t>
      </w:r>
      <w:proofErr w:type="spellStart"/>
      <w:r w:rsidR="000D52B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Start"/>
      <w:r w:rsidR="000D52BF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gramEnd"/>
      <w:r w:rsidR="000D52BF">
        <w:rPr>
          <w:rFonts w:ascii="Times New Roman" w:eastAsia="Times New Roman" w:hAnsi="Times New Roman" w:cs="Times New Roman"/>
          <w:sz w:val="28"/>
          <w:szCs w:val="28"/>
          <w:lang w:eastAsia="zh-CN"/>
        </w:rPr>
        <w:t>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02C22" w:rsidRDefault="00902C22" w:rsidP="00E451C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Отремонтирован остан</w:t>
      </w:r>
      <w:r w:rsidR="00344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овочный комплекс в </w:t>
      </w:r>
      <w:proofErr w:type="spellStart"/>
      <w:r w:rsidR="00344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Start"/>
      <w:r w:rsidR="003449B1">
        <w:rPr>
          <w:rFonts w:ascii="Times New Roman" w:eastAsia="Times New Roman" w:hAnsi="Times New Roman" w:cs="Times New Roman"/>
          <w:sz w:val="28"/>
          <w:szCs w:val="28"/>
          <w:lang w:eastAsia="zh-CN"/>
        </w:rPr>
        <w:t>.Л</w:t>
      </w:r>
      <w:proofErr w:type="gramEnd"/>
      <w:r w:rsidR="003449B1">
        <w:rPr>
          <w:rFonts w:ascii="Times New Roman" w:eastAsia="Times New Roman" w:hAnsi="Times New Roman" w:cs="Times New Roman"/>
          <w:sz w:val="28"/>
          <w:szCs w:val="28"/>
          <w:lang w:eastAsia="zh-CN"/>
        </w:rPr>
        <w:t>егино</w:t>
      </w:r>
      <w:proofErr w:type="spellEnd"/>
      <w:r w:rsidR="003449B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02C22" w:rsidRDefault="0079194D" w:rsidP="00E451C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инициативе депутата в</w:t>
      </w:r>
      <w:r w:rsidR="0090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пос.</w:t>
      </w:r>
      <w:r w:rsidR="00820A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Зырянка появился киоск по продаже необходимых продовольственных товаров. </w:t>
      </w:r>
    </w:p>
    <w:p w:rsidR="00B62916" w:rsidRPr="00FF1B71" w:rsidRDefault="00B62916" w:rsidP="00E451C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B71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проложены линии и установлены светодиодные светильники на ул. Вавилина (Зырянка).</w:t>
      </w:r>
    </w:p>
    <w:p w:rsidR="002420EC" w:rsidRDefault="002420EC" w:rsidP="00E451C0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При содействии депутата оказана помощь</w:t>
      </w:r>
      <w:r w:rsidR="001735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r w:rsidR="00173544" w:rsidRPr="00FF1B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поддержке филиала «Азот» компании «УРАЛХИМ»)</w:t>
      </w:r>
      <w:r w:rsidRPr="00FF1B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D1285" w:rsidRDefault="00ED1285" w:rsidP="00E451C0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Проведены традиционные детские праздники в пос. Зырянка,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Чкалово. В июне –июле 2021 года побывали на организованных детских площадках более </w:t>
      </w:r>
      <w:r w:rsidR="000D0822">
        <w:rPr>
          <w:rFonts w:ascii="Times New Roman" w:eastAsia="Times New Roman" w:hAnsi="Times New Roman" w:cs="Times New Roman"/>
          <w:sz w:val="28"/>
          <w:szCs w:val="28"/>
          <w:lang w:eastAsia="zh-CN"/>
        </w:rPr>
        <w:t>400 ребят. Для гостей работали аниматоры и дрессировщики животных, были</w:t>
      </w:r>
      <w:r w:rsidR="003B3E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установлены бесплатные батуты;</w:t>
      </w:r>
    </w:p>
    <w:p w:rsidR="003B3E09" w:rsidRDefault="003B3E09" w:rsidP="00E451C0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 ежегодный конкурс «Мой двор – самый красивый». В нем приняли участие более 30 жителей округа №1. Участники конкурса были поощрены поездкой в </w:t>
      </w:r>
      <w:r w:rsidR="00B62916" w:rsidRPr="00FF1B7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Мемориальный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F1B71">
        <w:rPr>
          <w:rFonts w:ascii="Times New Roman" w:eastAsia="Times New Roman" w:hAnsi="Times New Roman" w:cs="Times New Roman"/>
          <w:sz w:val="28"/>
          <w:szCs w:val="28"/>
          <w:lang w:eastAsia="zh-CN"/>
        </w:rPr>
        <w:t>ботанический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сад </w:t>
      </w:r>
      <w:r w:rsidR="00B62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Г.А.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Демидова;</w:t>
      </w:r>
    </w:p>
    <w:p w:rsidR="002420EC" w:rsidRDefault="00820A19" w:rsidP="00E451C0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E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Жителям </w:t>
      </w:r>
      <w:proofErr w:type="spellStart"/>
      <w:r w:rsidRPr="003B3E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Нартовки</w:t>
      </w:r>
      <w:proofErr w:type="spellEnd"/>
      <w:r w:rsidRPr="003B3E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3B3E09">
        <w:rPr>
          <w:rFonts w:ascii="Times New Roman" w:eastAsia="Times New Roman" w:hAnsi="Times New Roman" w:cs="Times New Roman"/>
          <w:sz w:val="28"/>
          <w:szCs w:val="28"/>
          <w:lang w:eastAsia="zh-CN"/>
        </w:rPr>
        <w:t>Легино</w:t>
      </w:r>
      <w:proofErr w:type="spellEnd"/>
      <w:r w:rsidRPr="003B3E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C43D2">
        <w:rPr>
          <w:rFonts w:ascii="Times New Roman" w:eastAsia="Times New Roman" w:hAnsi="Times New Roman" w:cs="Times New Roman"/>
          <w:sz w:val="28"/>
          <w:szCs w:val="28"/>
          <w:lang w:eastAsia="zh-CN"/>
        </w:rPr>
        <w:t>была оказана помощь в</w:t>
      </w:r>
      <w:r w:rsidRPr="003B3E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</w:t>
      </w:r>
      <w:r w:rsidR="00EC43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устройстве детских горок и елок (была предоставлена техника) </w:t>
      </w:r>
    </w:p>
    <w:p w:rsidR="00B46A19" w:rsidRPr="00FD6770" w:rsidRDefault="00B46A19" w:rsidP="00E451C0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770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Многодетным семьям округа были выданы новогодние подарки для каждого ребенка</w:t>
      </w:r>
      <w:r w:rsidR="003447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организовано театрализованное новогоднее </w:t>
      </w:r>
      <w:r w:rsidR="0066485E" w:rsidRPr="00FD677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представление.</w:t>
      </w:r>
    </w:p>
    <w:p w:rsidR="00B81F0C" w:rsidRDefault="0066485E" w:rsidP="00E451C0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пос. Зырянка органи</w:t>
      </w:r>
      <w:r w:rsidR="00FD67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зована засыпка щебнем дороги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пер.</w:t>
      </w:r>
      <w:r w:rsidR="00407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Наклонный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4445" w:rsidRPr="008F56EC" w:rsidRDefault="00F04445" w:rsidP="00E451C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B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мероприятия прошли </w:t>
      </w:r>
      <w:r w:rsidRPr="00FF1B71">
        <w:rPr>
          <w:rFonts w:ascii="Times New Roman" w:hAnsi="Times New Roman" w:cs="Times New Roman"/>
          <w:bCs/>
          <w:sz w:val="28"/>
          <w:szCs w:val="28"/>
        </w:rPr>
        <w:t>с соблюдением санитарно-противоэпидемических требований!</w:t>
      </w:r>
    </w:p>
    <w:p w:rsidR="002420EC" w:rsidRDefault="002420EC" w:rsidP="00E451C0">
      <w:pPr>
        <w:suppressAutoHyphens/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Pr="009C2D8D" w:rsidRDefault="00AA555F" w:rsidP="00E451C0">
      <w:pPr>
        <w:pStyle w:val="a3"/>
        <w:numPr>
          <w:ilvl w:val="0"/>
          <w:numId w:val="15"/>
        </w:numPr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555F">
        <w:rPr>
          <w:rFonts w:ascii="Times New Roman" w:eastAsia="Times New Roman" w:hAnsi="Times New Roman" w:cs="Times New Roman"/>
          <w:sz w:val="28"/>
          <w:szCs w:val="28"/>
          <w:lang w:eastAsia="zh-CN"/>
        </w:rPr>
        <w:t>Евтина О.Б. -  председатель комиссии по социальн</w:t>
      </w:r>
      <w:bookmarkStart w:id="0" w:name="_GoBack"/>
      <w:bookmarkEnd w:id="0"/>
      <w:r w:rsidRPr="00AA555F">
        <w:rPr>
          <w:rFonts w:ascii="Times New Roman" w:eastAsia="Times New Roman" w:hAnsi="Times New Roman" w:cs="Times New Roman"/>
          <w:sz w:val="28"/>
          <w:szCs w:val="28"/>
          <w:lang w:eastAsia="zh-CN"/>
        </w:rPr>
        <w:t>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</w:t>
      </w:r>
      <w:r w:rsidR="009C2D8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C2D8D" w:rsidRPr="009C2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 активное участие в       заседании каждой комиссии.</w:t>
      </w:r>
    </w:p>
    <w:p w:rsidR="002420EC" w:rsidRPr="00B81F0C" w:rsidRDefault="002420EC" w:rsidP="00E451C0">
      <w:pPr>
        <w:widowControl w:val="0"/>
        <w:numPr>
          <w:ilvl w:val="0"/>
          <w:numId w:val="1"/>
        </w:numPr>
        <w:suppressAutoHyphens/>
        <w:autoSpaceDE w:val="0"/>
        <w:spacing w:after="120"/>
        <w:ind w:left="0" w:firstLine="709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CB0499" w:rsidRPr="00CB0499" w:rsidRDefault="00CB0499" w:rsidP="00A57471">
      <w:pPr>
        <w:pStyle w:val="a3"/>
        <w:numPr>
          <w:ilvl w:val="0"/>
          <w:numId w:val="16"/>
        </w:numPr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 </w:t>
      </w:r>
      <w:proofErr w:type="spell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Установка </w:t>
      </w:r>
      <w:proofErr w:type="spell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противоскоростных</w:t>
      </w:r>
      <w:proofErr w:type="spell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валов на улице Аллея Пионеров перед поворотом на улицу </w:t>
      </w:r>
      <w:proofErr w:type="spell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Нартовская</w:t>
      </w:r>
      <w:proofErr w:type="spell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поворотом на улицу Трапезникова.</w:t>
      </w:r>
    </w:p>
    <w:p w:rsidR="00CB0499" w:rsidRPr="00CB0499" w:rsidRDefault="005E2025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 </w:t>
      </w:r>
      <w:r w:rsidR="00CB0499"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Комплексное обследование сетей теплоснабжения и водоснабжения/водоотведения в посёлке </w:t>
      </w:r>
      <w:proofErr w:type="spellStart"/>
      <w:r w:rsidR="00CB0499"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 w:rsidR="00CB0499"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принятия решения по реконструкции водопроводной сети.</w:t>
      </w:r>
    </w:p>
    <w:p w:rsidR="00CB0499" w:rsidRPr="00CB0499" w:rsidRDefault="00CB0499" w:rsidP="00A57471">
      <w:pPr>
        <w:pStyle w:val="a3"/>
        <w:numPr>
          <w:ilvl w:val="0"/>
          <w:numId w:val="16"/>
        </w:numPr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 Зырянка 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  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Восстановление сетей наружного освещени</w:t>
      </w:r>
      <w:r w:rsidR="00ED3E7E">
        <w:rPr>
          <w:rFonts w:ascii="Times New Roman" w:eastAsia="Times New Roman" w:hAnsi="Times New Roman" w:cs="Times New Roman"/>
          <w:sz w:val="28"/>
          <w:szCs w:val="28"/>
          <w:lang w:eastAsia="zh-CN"/>
        </w:rPr>
        <w:t>я на улицах Журнальная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, Пихтовая.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Установка детской площадки (Старое футбольное поле в конце ул. Кряжевая, 77, 72 и на пересечении ул. Шахтерская, 75, остановка "Сады" автобуса № 4)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Ремонт остановочного комплекса на конечной остановке автобуса 4 и установка остановочных комплексов по дороге из города в район Зырянка.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Комплексное обследование сетей теплоснабжения и водоснабжения/водоотведения в посёлке Зырянка для принятия решения по реконструкции водопроводной сети.</w:t>
      </w:r>
    </w:p>
    <w:p w:rsidR="00CB0499" w:rsidRPr="00CB0499" w:rsidRDefault="00CB0499" w:rsidP="00A57471">
      <w:pPr>
        <w:pStyle w:val="a3"/>
        <w:numPr>
          <w:ilvl w:val="0"/>
          <w:numId w:val="16"/>
        </w:numPr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 Чкалово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  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Восстановление сетей наружного освещения на улицах посёлка - Радищева, Одоевского, Рылеева</w:t>
      </w:r>
      <w:r w:rsidR="0057547D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Достоевского, Чехова</w:t>
      </w:r>
      <w:r w:rsidR="004D009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Установка детской площадки (Поляна на ул. Радищева напротив домов 16, 18)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Установка </w:t>
      </w:r>
      <w:proofErr w:type="spell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противоскоростных</w:t>
      </w:r>
      <w:proofErr w:type="spell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валов по улице Трактовая.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Подсыпка дороги по улице Рылеева между домами 50-80; по улице Писарева между домами 23-27.</w:t>
      </w:r>
    </w:p>
    <w:p w:rsidR="00CB0499" w:rsidRPr="00CB0499" w:rsidRDefault="00CB0499" w:rsidP="00A57471">
      <w:pPr>
        <w:pStyle w:val="a3"/>
        <w:numPr>
          <w:ilvl w:val="0"/>
          <w:numId w:val="16"/>
        </w:numPr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 </w:t>
      </w:r>
      <w:proofErr w:type="spell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Легино</w:t>
      </w:r>
      <w:proofErr w:type="spell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 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Установка детской площадки (Ул. </w:t>
      </w:r>
      <w:proofErr w:type="spellStart"/>
      <w:r w:rsidR="003431EE">
        <w:rPr>
          <w:rFonts w:ascii="Times New Roman" w:eastAsia="Times New Roman" w:hAnsi="Times New Roman" w:cs="Times New Roman"/>
          <w:sz w:val="28"/>
          <w:szCs w:val="28"/>
          <w:lang w:eastAsia="zh-CN"/>
        </w:rPr>
        <w:t>Яйвинская</w:t>
      </w:r>
      <w:proofErr w:type="spellEnd"/>
      <w:r w:rsidR="003431E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необходимо согласовать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место на муниципальной земле)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Обустройство улицы </w:t>
      </w:r>
      <w:proofErr w:type="spell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Яйвинская</w:t>
      </w:r>
      <w:proofErr w:type="spell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покрытие </w:t>
      </w:r>
      <w:proofErr w:type="spellStart"/>
      <w:proofErr w:type="gram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асфальто</w:t>
      </w:r>
      <w:proofErr w:type="spell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-бетонным</w:t>
      </w:r>
      <w:proofErr w:type="gram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гранулятом</w:t>
      </w:r>
      <w:proofErr w:type="spell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оканавливание</w:t>
      </w:r>
      <w:proofErr w:type="spell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B0499" w:rsidRPr="00CB0499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Провести обследование улиц посёлка </w:t>
      </w:r>
      <w:proofErr w:type="spell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Легино</w:t>
      </w:r>
      <w:proofErr w:type="spell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принятия решения восстановл</w:t>
      </w:r>
      <w:r w:rsidR="00486D3A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сетей наружного освещения (</w:t>
      </w:r>
      <w:proofErr w:type="spellStart"/>
      <w:r w:rsidR="00486D3A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</w:t>
      </w:r>
      <w:proofErr w:type="gramStart"/>
      <w:r w:rsidR="00486D3A">
        <w:rPr>
          <w:rFonts w:ascii="Times New Roman" w:eastAsia="Times New Roman" w:hAnsi="Times New Roman" w:cs="Times New Roman"/>
          <w:sz w:val="28"/>
          <w:szCs w:val="28"/>
          <w:lang w:eastAsia="zh-CN"/>
        </w:rPr>
        <w:t>.О</w:t>
      </w:r>
      <w:proofErr w:type="gramEnd"/>
      <w:r w:rsidR="00486D3A">
        <w:rPr>
          <w:rFonts w:ascii="Times New Roman" w:eastAsia="Times New Roman" w:hAnsi="Times New Roman" w:cs="Times New Roman"/>
          <w:sz w:val="28"/>
          <w:szCs w:val="28"/>
          <w:lang w:eastAsia="zh-CN"/>
        </w:rPr>
        <w:t>рлинский</w:t>
      </w:r>
      <w:proofErr w:type="spellEnd"/>
      <w:r w:rsidR="00486D3A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E4717D" w:rsidRDefault="00CB0499" w:rsidP="00A57471">
      <w:pPr>
        <w:pStyle w:val="a3"/>
        <w:numPr>
          <w:ilvl w:val="0"/>
          <w:numId w:val="16"/>
        </w:numPr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 7 квартала</w:t>
      </w:r>
    </w:p>
    <w:p w:rsidR="00E4717D" w:rsidRDefault="00CB0499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717D">
        <w:rPr>
          <w:rFonts w:ascii="Times New Roman" w:eastAsia="Times New Roman" w:hAnsi="Times New Roman" w:cs="Times New Roman"/>
          <w:sz w:val="28"/>
          <w:szCs w:val="28"/>
          <w:lang w:eastAsia="zh-CN"/>
        </w:rPr>
        <w:t>• Решить вопрос со спиливанием старо возрастных тополей на территории, прилегающей к территории, принадлежащей ООО «Порт Березники» по улице Ка</w:t>
      </w:r>
      <w:r w:rsidR="005E2025" w:rsidRPr="00E4717D">
        <w:rPr>
          <w:rFonts w:ascii="Times New Roman" w:eastAsia="Times New Roman" w:hAnsi="Times New Roman" w:cs="Times New Roman"/>
          <w:sz w:val="28"/>
          <w:szCs w:val="28"/>
          <w:lang w:eastAsia="zh-CN"/>
        </w:rPr>
        <w:t>лийная, 22. Приведение здания</w:t>
      </w:r>
      <w:r w:rsidRPr="00E471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этой территории в нормативное состояние или обеспечение его охраны или снос. </w:t>
      </w:r>
    </w:p>
    <w:p w:rsidR="002420EC" w:rsidRPr="005E2025" w:rsidRDefault="005E2025" w:rsidP="00A57471">
      <w:pPr>
        <w:pStyle w:val="a3"/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• </w:t>
      </w:r>
      <w:r w:rsidR="00CB0499" w:rsidRPr="005E202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Провести комплексное обследование района домо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ИЖЗ в </w:t>
      </w:r>
      <w:r w:rsidR="00CB0499" w:rsidRPr="005E20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районе БКПРУ-1 для принятия решения о потребностях благоустройства района - спил </w:t>
      </w:r>
      <w:proofErr w:type="spellStart"/>
      <w:r w:rsidR="00CB0499" w:rsidRPr="005E2025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старовозрастных</w:t>
      </w:r>
      <w:proofErr w:type="spellEnd"/>
      <w:r w:rsidR="00CB0499" w:rsidRPr="005E20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деревьев (в том числе в огороженном сквере бывшего ДК </w:t>
      </w:r>
      <w:proofErr w:type="spellStart"/>
      <w:r w:rsidR="00CB0499" w:rsidRPr="005E202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Калийщиков</w:t>
      </w:r>
      <w:proofErr w:type="spellEnd"/>
      <w:r w:rsidR="00CB0499" w:rsidRPr="005E2025">
        <w:rPr>
          <w:rFonts w:ascii="Times New Roman" w:eastAsia="Times New Roman" w:hAnsi="Times New Roman" w:cs="Times New Roman"/>
          <w:sz w:val="28"/>
          <w:szCs w:val="28"/>
          <w:lang w:eastAsia="zh-CN"/>
        </w:rPr>
        <w:t>), обрезка кустов, подсыпка щебнем улиц Преображенского (где отсутствует асфальтовое покрытие), Калийная, Горняков, Котовского, Огарёва, Шевченко.</w:t>
      </w:r>
    </w:p>
    <w:p w:rsidR="00802D55" w:rsidRDefault="00802D55" w:rsidP="002420EC">
      <w:pPr>
        <w:jc w:val="both"/>
      </w:pPr>
    </w:p>
    <w:sectPr w:rsidR="0080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119B6"/>
    <w:multiLevelType w:val="hybridMultilevel"/>
    <w:tmpl w:val="7610A518"/>
    <w:lvl w:ilvl="0" w:tplc="1F3A48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2005E"/>
    <w:rsid w:val="00054E13"/>
    <w:rsid w:val="000A3107"/>
    <w:rsid w:val="000A4DAB"/>
    <w:rsid w:val="000D0822"/>
    <w:rsid w:val="000D52BF"/>
    <w:rsid w:val="00102355"/>
    <w:rsid w:val="00173544"/>
    <w:rsid w:val="001878D2"/>
    <w:rsid w:val="00204217"/>
    <w:rsid w:val="002420EC"/>
    <w:rsid w:val="002543F2"/>
    <w:rsid w:val="002A2403"/>
    <w:rsid w:val="003431EE"/>
    <w:rsid w:val="0034477E"/>
    <w:rsid w:val="003449B1"/>
    <w:rsid w:val="0035211C"/>
    <w:rsid w:val="003B3E09"/>
    <w:rsid w:val="003E6ED3"/>
    <w:rsid w:val="004076F3"/>
    <w:rsid w:val="00486D3A"/>
    <w:rsid w:val="004D009F"/>
    <w:rsid w:val="00521D38"/>
    <w:rsid w:val="0057547D"/>
    <w:rsid w:val="005E2025"/>
    <w:rsid w:val="0066485E"/>
    <w:rsid w:val="00674FD5"/>
    <w:rsid w:val="006B3789"/>
    <w:rsid w:val="006F7700"/>
    <w:rsid w:val="0079194D"/>
    <w:rsid w:val="007D099F"/>
    <w:rsid w:val="00802D55"/>
    <w:rsid w:val="00820A19"/>
    <w:rsid w:val="008567EA"/>
    <w:rsid w:val="00874AA5"/>
    <w:rsid w:val="00884379"/>
    <w:rsid w:val="008B091A"/>
    <w:rsid w:val="008F56EC"/>
    <w:rsid w:val="00902C22"/>
    <w:rsid w:val="00905ECB"/>
    <w:rsid w:val="009C2D8D"/>
    <w:rsid w:val="00A11477"/>
    <w:rsid w:val="00A57471"/>
    <w:rsid w:val="00AA555F"/>
    <w:rsid w:val="00B363DD"/>
    <w:rsid w:val="00B46A19"/>
    <w:rsid w:val="00B55FFE"/>
    <w:rsid w:val="00B62916"/>
    <w:rsid w:val="00B81F0C"/>
    <w:rsid w:val="00C52882"/>
    <w:rsid w:val="00CB0499"/>
    <w:rsid w:val="00CE70ED"/>
    <w:rsid w:val="00DA48C0"/>
    <w:rsid w:val="00DC5269"/>
    <w:rsid w:val="00E451C0"/>
    <w:rsid w:val="00E4717D"/>
    <w:rsid w:val="00E62B9C"/>
    <w:rsid w:val="00EA49BD"/>
    <w:rsid w:val="00EC43D2"/>
    <w:rsid w:val="00ED1285"/>
    <w:rsid w:val="00ED3E7E"/>
    <w:rsid w:val="00F04445"/>
    <w:rsid w:val="00F77E65"/>
    <w:rsid w:val="00FB1DA0"/>
    <w:rsid w:val="00FD6770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47</cp:revision>
  <cp:lastPrinted>2022-01-18T09:01:00Z</cp:lastPrinted>
  <dcterms:created xsi:type="dcterms:W3CDTF">2021-12-28T10:43:00Z</dcterms:created>
  <dcterms:modified xsi:type="dcterms:W3CDTF">2022-01-31T15:26:00Z</dcterms:modified>
</cp:coreProperties>
</file>