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30.04.2021)</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pPr>
        <w:pStyle w:val="0"/>
        <w:jc w:val="both"/>
      </w:pPr>
      <w:r>
        <w:rPr>
          <w:sz w:val="20"/>
        </w:rPr>
        <w:t xml:space="preserve">(в ред. Федеральных законов от 11.07.2011 </w:t>
      </w:r>
      <w:hyperlink w:history="0" r:id="rId1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09.03.2016 </w:t>
      </w:r>
      <w:hyperlink w:history="0" r:id="rId19"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2"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4"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6" w:tooltip="Федеральный закон от 27.07.2006 N 149-ФЗ (ред. от 30.12.2021) &quot;Об информации, информационных технологиях и о защите информации&quot; (с изм. и доп., вступ. в силу с 29.06.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28" w:tooltip="Федеральный закон от 27.07.2006 N 149-ФЗ (ред. от 30.12.2021) &quot;Об информации, информационных технологиях и о защите информации&quot; (с изм. и доп., вступ. в силу с 29.06.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и органами местного самоуправления информации о своей деятельности в сети "Интернет";</w:t>
      </w:r>
    </w:p>
    <w:p>
      <w:pPr>
        <w:pStyle w:val="0"/>
        <w:jc w:val="both"/>
      </w:pPr>
      <w:r>
        <w:rPr>
          <w:sz w:val="20"/>
        </w:rPr>
        <w:t xml:space="preserve">(в ред. Федерального </w:t>
      </w:r>
      <w:hyperlink w:history="0" r:id="rId2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0"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pPr>
        <w:pStyle w:val="0"/>
        <w:jc w:val="both"/>
      </w:pPr>
      <w:r>
        <w:rPr>
          <w:sz w:val="20"/>
        </w:rPr>
        <w:t xml:space="preserve">(часть 2.1 введена Федеральным </w:t>
      </w:r>
      <w:hyperlink w:history="0" r:id="rId3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2" w:tooltip="Постановление Правительства РФ от 10.07.2013 N 584 (ред. от 14.05.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4"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3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4" w:name="P114"/>
    <w:bookmarkEnd w:id="114"/>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pPr>
        <w:pStyle w:val="0"/>
        <w:jc w:val="both"/>
      </w:pPr>
      <w:r>
        <w:rPr>
          <w:sz w:val="20"/>
        </w:rPr>
        <w:t xml:space="preserve">(в ред. Федеральных законов от 11.07.2011 </w:t>
      </w:r>
      <w:hyperlink w:history="0" r:id="rId3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28.11.2015 </w:t>
      </w:r>
      <w:hyperlink w:history="0" r:id="rId3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4"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r>
          <w:rPr>
            <w:sz w:val="20"/>
            <w:color w:val="0000ff"/>
          </w:rPr>
          <w:t xml:space="preserve">части 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Федерального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4"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r>
          <w:rPr>
            <w:sz w:val="20"/>
            <w:color w:val="0000ff"/>
          </w:rPr>
          <w:t xml:space="preserve">части 1</w:t>
        </w:r>
      </w:hyperlink>
      <w:r>
        <w:rPr>
          <w:sz w:val="20"/>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w:history="0" r:id="rId39" w:tooltip="Федеральный закон от 27.07.2006 N 149-ФЗ (ред. от 30.12.2021) &quot;Об информации, информационных технологиях и о защите информации&quot; (с изм. и доп., вступ. в силу с 29.06.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w:t>
      </w:r>
      <w:hyperlink w:history="0" r:id="rId40" w:tooltip="Приказ Минэкономразвития России от 16.11.2009 N 470 (ред. от 29.11.2016) &quot;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quot; (Зарегистрировано в Минюсте России 31.12.2009 N 15949)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w:history="0" r:id="rId41"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pPr>
        <w:pStyle w:val="0"/>
        <w:spacing w:before="200" w:line-rule="auto"/>
        <w:ind w:firstLine="540"/>
        <w:jc w:val="both"/>
      </w:pPr>
      <w:r>
        <w:rPr>
          <w:sz w:val="20"/>
        </w:rPr>
        <w:t xml:space="preserve">5. </w:t>
      </w:r>
      <w:hyperlink w:history="0" r:id="rId42"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4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44" w:tooltip="Приказ Минкомсвязи России от 30.11.2015 N 483 &quo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quot;Интернет&quot; (Зарегистрировано в Минюсте России 01.02.2016 N 40905)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4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40"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41"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40" w:name="P140"/>
    <w:bookmarkEnd w:id="140"/>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41" w:name="P141"/>
    <w:bookmarkEnd w:id="141"/>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4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46" w:name="P146"/>
    <w:bookmarkEnd w:id="146"/>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Федерального </w:t>
      </w:r>
      <w:hyperlink w:history="0" r:id="rId4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74" w:name="P174"/>
    <w:bookmarkEnd w:id="174"/>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77" w:name="P177"/>
    <w:bookmarkEnd w:id="177"/>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49"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181" w:name="P181"/>
    <w:bookmarkEnd w:id="181"/>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181"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181"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46" w:tooltip="1. Информация о деятельности государственных органов и органов местного самоуправления, размещаемая указанными органами в сети &quot;Интернет&quot;,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Федерального </w:t>
      </w:r>
      <w:hyperlink w:history="0" r:id="rId5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74"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77"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51" w:tooltip="Постановление Правительства РФ от 03.03.2017 N 256 (ред. от 16.04.2021)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52"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5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history="0" w:anchor="P205"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quot;Интернет&quot;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193" w:tooltip="Статья 14. Перечни информации о деятельности государственных органов, органов местного самоуправления, размещаемой в сети &quot;Интернет&quot;">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5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4. </w:t>
      </w:r>
      <w:hyperlink w:history="0" r:id="rId55"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w:history="0" r:id="rId5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bookmarkStart w:id="193" w:name="P193"/>
    <w:bookmarkEnd w:id="193"/>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в сети "Интернет"</w:t>
      </w:r>
    </w:p>
    <w:p>
      <w:pPr>
        <w:pStyle w:val="0"/>
        <w:jc w:val="both"/>
      </w:pPr>
      <w:r>
        <w:rPr>
          <w:sz w:val="20"/>
        </w:rPr>
        <w:t xml:space="preserve">(в ред. Федерального </w:t>
      </w:r>
      <w:hyperlink w:history="0" r:id="rId5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96" w:name="P196"/>
    <w:bookmarkEnd w:id="196"/>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5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60"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6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00" w:name="P200"/>
    <w:bookmarkEnd w:id="200"/>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02" w:name="P202"/>
    <w:bookmarkEnd w:id="202"/>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196"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00"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bookmarkStart w:id="204" w:name="P204"/>
    <w:bookmarkEnd w:id="204"/>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05" w:name="P205"/>
    <w:bookmarkEnd w:id="205"/>
    <w:p>
      <w:pPr>
        <w:pStyle w:val="0"/>
        <w:spacing w:before="200" w:line-rule="auto"/>
        <w:ind w:firstLine="540"/>
        <w:jc w:val="both"/>
      </w:pPr>
      <w:r>
        <w:rPr>
          <w:sz w:val="20"/>
        </w:rPr>
        <w:t xml:space="preserve">7.1. Правительство Российской Федерации определяет </w:t>
      </w:r>
      <w:hyperlink w:history="0" r:id="rId62"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63"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порядок</w:t>
        </w:r>
      </w:hyperlink>
      <w:r>
        <w:rPr>
          <w:sz w:val="20"/>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6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и органов местного самоуправления, указанных в </w:t>
      </w:r>
      <w:hyperlink w:history="0" w:anchor="P196"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00"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02"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04"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6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6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w:t>
      </w:r>
    </w:p>
    <w:p>
      <w:pPr>
        <w:pStyle w:val="0"/>
        <w:spacing w:before="200" w:line-rule="auto"/>
        <w:ind w:firstLine="540"/>
        <w:jc w:val="both"/>
      </w:pPr>
      <w:r>
        <w:rPr>
          <w:sz w:val="20"/>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67"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6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18" w:name="P218"/>
    <w:bookmarkEnd w:id="218"/>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18"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6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7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53"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Федерального </w:t>
      </w:r>
      <w:hyperlink w:history="0" r:id="rId7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53" w:name="P253"/>
    <w:bookmarkEnd w:id="253"/>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72"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pPr>
        <w:pStyle w:val="0"/>
        <w:jc w:val="both"/>
      </w:pPr>
      <w:r>
        <w:rPr>
          <w:sz w:val="20"/>
        </w:rPr>
        <w:t xml:space="preserve">(в ред. Федерального </w:t>
      </w:r>
      <w:hyperlink w:history="0" r:id="rId7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277" w:name="P277"/>
    <w:bookmarkEnd w:id="277"/>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75"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277"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76"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30.04.2021)</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6A8D1B0EE19755B9257166B9732FE325F21D83EE9D4967CFAFD4FA300F54D66856EBA5AA4A74EE19B8087089CEC330D1185CC260D56DD7F5y3D" TargetMode = "External"/>
	<Relationship Id="rId8" Type="http://schemas.openxmlformats.org/officeDocument/2006/relationships/hyperlink" Target="consultantplus://offline/ref=F46A8D1B0EE19755B9257166B9732FE327FE1389ED9D4967CFAFD4FA300F54D66856EBA5AA4A77EA1FB8087089CEC330D1185CC260D56DD7F5y3D" TargetMode = "External"/>
	<Relationship Id="rId9" Type="http://schemas.openxmlformats.org/officeDocument/2006/relationships/hyperlink" Target="consultantplus://offline/ref=F46A8D1B0EE19755B9257166B9732FE327FF1182E7984967CFAFD4FA300F54D66856EBA5AA4A77E91AB8087089CEC330D1185CC260D56DD7F5y3D" TargetMode = "External"/>
	<Relationship Id="rId10" Type="http://schemas.openxmlformats.org/officeDocument/2006/relationships/hyperlink" Target="consultantplus://offline/ref=F46A8D1B0EE19755B9257166B9732FE325F21D82EE9C4967CFAFD4FA300F54D66856EBA5AA4A74EC1AB8087089CEC330D1185CC260D56DD7F5y3D" TargetMode = "External"/>
	<Relationship Id="rId11" Type="http://schemas.openxmlformats.org/officeDocument/2006/relationships/hyperlink" Target="consultantplus://offline/ref=F46A8D1B0EE19755B9257166B9732FE327FD148FE79E4967CFAFD4FA300F54D66856EBA5AA4A77E811B8087089CEC330D1185CC260D56DD7F5y3D" TargetMode = "External"/>
	<Relationship Id="rId12" Type="http://schemas.openxmlformats.org/officeDocument/2006/relationships/hyperlink" Target="consultantplus://offline/ref=F46A8D1B0EE19755B9257166B9732FE327F3158FEA9E4967CFAFD4FA300F54D66856EBA5AA4A75EE1CB8087089CEC330D1185CC260D56DD7F5y3D" TargetMode = "External"/>
	<Relationship Id="rId13" Type="http://schemas.openxmlformats.org/officeDocument/2006/relationships/hyperlink" Target="consultantplus://offline/ref=F46A8D1B0EE19755B9257166B9732FE325F2138AEC9B4967CFAFD4FA300F54D66856EBA5AA4A76ED1DB8087089CEC330D1185CC260D56DD7F5y3D" TargetMode = "External"/>
	<Relationship Id="rId14" Type="http://schemas.openxmlformats.org/officeDocument/2006/relationships/hyperlink" Target="consultantplus://offline/ref=F46A8D1B0EE19755B9257166B9732FE322FA1088E99D4967CFAFD4FA300F54D66856EBA5AA4A74E91EB8087089CEC330D1185CC260D56DD7F5y3D" TargetMode = "External"/>
	<Relationship Id="rId15" Type="http://schemas.openxmlformats.org/officeDocument/2006/relationships/hyperlink" Target="consultantplus://offline/ref=F46A8D1B0EE19755B9257166B9732FE324F2128FEA984967CFAFD4FA300F54D66856EBA5AA4A77EB1AB8087089CEC330D1185CC260D56DD7F5y3D" TargetMode = "External"/>
	<Relationship Id="rId16" Type="http://schemas.openxmlformats.org/officeDocument/2006/relationships/hyperlink" Target="consultantplus://offline/ref=F46A8D1B0EE19755B9257166B9732FE325FD148BE6984967CFAFD4FA300F54D66856EBA5AA4A74E91FB8087089CEC330D1185CC260D56DD7F5y3D" TargetMode = "External"/>
	<Relationship Id="rId17" Type="http://schemas.openxmlformats.org/officeDocument/2006/relationships/hyperlink" Target="consultantplus://offline/ref=F46A8D1B0EE19755B9257166B9732FE325F21788EA994967CFAFD4FA300F54D66856EBA5AA4A77EC1AB8087089CEC330D1185CC260D56DD7F5y3D" TargetMode = "External"/>
	<Relationship Id="rId18" Type="http://schemas.openxmlformats.org/officeDocument/2006/relationships/hyperlink" Target="consultantplus://offline/ref=F46A8D1B0EE19755B9257166B9732FE325F21D83EE9D4967CFAFD4FA300F54D66856EBA5AA4A74EE1AB8087089CEC330D1185CC260D56DD7F5y3D" TargetMode = "External"/>
	<Relationship Id="rId19" Type="http://schemas.openxmlformats.org/officeDocument/2006/relationships/hyperlink" Target="consultantplus://offline/ref=F46A8D1B0EE19755B9257166B9732FE322FA1088E99D4967CFAFD4FA300F54D66856EBA5AA4A74E91EB8087089CEC330D1185CC260D56DD7F5y3D" TargetMode = "External"/>
	<Relationship Id="rId20" Type="http://schemas.openxmlformats.org/officeDocument/2006/relationships/hyperlink" Target="consultantplus://offline/ref=F46A8D1B0EE19755B9257166B9732FE325FB1083ED9F4967CFAFD4FA300F54D67A56B3A9AA4B69E81FAD5E21CFF9y9D" TargetMode = "External"/>
	<Relationship Id="rId21" Type="http://schemas.openxmlformats.org/officeDocument/2006/relationships/hyperlink" Target="consultantplus://offline/ref=F46A8D1B0EE19755B9257166B9732FE324F2138EE4C91E659EFADAFF385F0EC67E1FE6A5B44A70F61AB35EF2y3D" TargetMode = "External"/>
	<Relationship Id="rId22" Type="http://schemas.openxmlformats.org/officeDocument/2006/relationships/hyperlink" Target="consultantplus://offline/ref=F46A8D1B0EE19755B9257166B9732FE325FD148AE6984967CFAFD4FA300F54D67A56B3A9AA4B69E81FAD5E21CFF9y9D" TargetMode = "External"/>
	<Relationship Id="rId23" Type="http://schemas.openxmlformats.org/officeDocument/2006/relationships/hyperlink" Target="consultantplus://offline/ref=F46A8D1B0EE19755B9257166B9732FE324F2138EE4C91E659EFADAFF385F0EC67E1FE6A5B44A70F61AB35EF2y3D" TargetMode = "External"/>
	<Relationship Id="rId24" Type="http://schemas.openxmlformats.org/officeDocument/2006/relationships/hyperlink" Target="consultantplus://offline/ref=F46A8D1B0EE19755B9257166B9732FE325F21C82ED974967CFAFD4FA300F54D66856EBA5AA4A7FE91FB8087089CEC330D1185CC260D56DD7F5y3D" TargetMode = "External"/>
	<Relationship Id="rId25" Type="http://schemas.openxmlformats.org/officeDocument/2006/relationships/hyperlink" Target="consultantplus://offline/ref=F46A8D1B0EE19755B9257166B9732FE325FD148BE6984967CFAFD4FA300F54D66856EBA5AA4A74E91FB8087089CEC330D1185CC260D56DD7F5y3D" TargetMode = "External"/>
	<Relationship Id="rId26" Type="http://schemas.openxmlformats.org/officeDocument/2006/relationships/hyperlink" Target="consultantplus://offline/ref=F46A8D1B0EE19755B9257166B9732FE322FA1289ED984967CFAFD4FA300F54D66856EBA5AA4A77E01EB8087089CEC330D1185CC260D56DD7F5y3D" TargetMode = "External"/>
	<Relationship Id="rId27" Type="http://schemas.openxmlformats.org/officeDocument/2006/relationships/hyperlink" Target="consultantplus://offline/ref=F46A8D1B0EE19755B9257166B9732FE32FF91D83EF94146DC7F6D8F837000BD36F47EBA4AB5477EF06B15C23FCyFD" TargetMode = "External"/>
	<Relationship Id="rId28" Type="http://schemas.openxmlformats.org/officeDocument/2006/relationships/hyperlink" Target="consultantplus://offline/ref=F46A8D1B0EE19755B9257166B9732FE322FA1289ED984967CFAFD4FA300F54D66856EBA5AA4A77E01EB8087089CEC330D1185CC260D56DD7F5y3D" TargetMode = "External"/>
	<Relationship Id="rId29" Type="http://schemas.openxmlformats.org/officeDocument/2006/relationships/hyperlink" Target="consultantplus://offline/ref=F46A8D1B0EE19755B9257166B9732FE325F21D83EE9D4967CFAFD4FA300F54D66856EBA5AA4A74EE1BB8087089CEC330D1185CC260D56DD7F5y3D" TargetMode = "External"/>
	<Relationship Id="rId30" Type="http://schemas.openxmlformats.org/officeDocument/2006/relationships/hyperlink" Target="consultantplus://offline/ref=F46A8D1B0EE19755B9257166B9732FE325FD148AE6984967CFAFD4FA300F54D66856EBA5AA4A77EC1EB8087089CEC330D1185CC260D56DD7F5y3D" TargetMode = "External"/>
	<Relationship Id="rId31" Type="http://schemas.openxmlformats.org/officeDocument/2006/relationships/hyperlink" Target="consultantplus://offline/ref=F46A8D1B0EE19755B9257166B9732FE327FE1389ED9D4967CFAFD4FA300F54D66856EBA5AA4A77EA11B8087089CEC330D1185CC260D56DD7F5y3D" TargetMode = "External"/>
	<Relationship Id="rId32" Type="http://schemas.openxmlformats.org/officeDocument/2006/relationships/hyperlink" Target="consultantplus://offline/ref=F46A8D1B0EE19755B9257166B9732FE322FB138BEA964967CFAFD4FA300F54D66856EBA5AA4A77E81EB8087089CEC330D1185CC260D56DD7F5y3D" TargetMode = "External"/>
	<Relationship Id="rId33" Type="http://schemas.openxmlformats.org/officeDocument/2006/relationships/hyperlink" Target="consultantplus://offline/ref=33224C6B3483578BCB1C3D59A5109065D78D2C73E7B2156F85E68BDEA72DC508E2BC640FB56D8CC4DFBE930C55A2B9F5EAD2A3B8B5C52B36G3y7D" TargetMode = "External"/>
	<Relationship Id="rId34" Type="http://schemas.openxmlformats.org/officeDocument/2006/relationships/hyperlink" Target="consultantplus://offline/ref=33224C6B3483578BCB1C3D59A5109065D58E2B70ECB7156F85E68BDEA72DC508E2BC640FB56D8CC2D9BE930C55A2B9F5EAD2A3B8B5C52B36G3y7D" TargetMode = "External"/>
	<Relationship Id="rId35" Type="http://schemas.openxmlformats.org/officeDocument/2006/relationships/hyperlink" Target="consultantplus://offline/ref=33224C6B3483578BCB1C3D59A5109065D5812279E4B2156F85E68BDEA72DC508E2BC640FB56D8FC1DBBE930C55A2B9F5EAD2A3B8B5C52B36G3y7D" TargetMode = "External"/>
	<Relationship Id="rId36" Type="http://schemas.openxmlformats.org/officeDocument/2006/relationships/hyperlink" Target="consultantplus://offline/ref=33224C6B3483578BCB1C3D59A5109065D5812279E4B2156F85E68BDEA72DC508E2BC640FB56D8FC1D8BE930C55A2B9F5EAD2A3B8B5C52B36G3y7D" TargetMode = "External"/>
	<Relationship Id="rId37" Type="http://schemas.openxmlformats.org/officeDocument/2006/relationships/hyperlink" Target="consultantplus://offline/ref=33224C6B3483578BCB1C3D59A5109065D5812C70E6B4156F85E68BDEA72DC508E2BC640FB56D8DC2DBBE930C55A2B9F5EAD2A3B8B5C52B36G3y7D" TargetMode = "External"/>
	<Relationship Id="rId38" Type="http://schemas.openxmlformats.org/officeDocument/2006/relationships/hyperlink" Target="consultantplus://offline/ref=33224C6B3483578BCB1C3D59A5109065D5812279E4B2156F85E68BDEA72DC508E2BC640FB56D8FC1D9BE930C55A2B9F5EAD2A3B8B5C52B36G3y7D" TargetMode = "External"/>
	<Relationship Id="rId39" Type="http://schemas.openxmlformats.org/officeDocument/2006/relationships/hyperlink" Target="consultantplus://offline/ref=33224C6B3483578BCB1C3D59A5109065D2892D73E7B7156F85E68BDEA72DC508E2BC640FB56D8DC3DABE930C55A2B9F5EAD2A3B8B5C52B36G3y7D" TargetMode = "External"/>
	<Relationship Id="rId40" Type="http://schemas.openxmlformats.org/officeDocument/2006/relationships/hyperlink" Target="consultantplus://offline/ref=33224C6B3483578BCB1C3D59A5109065D4892278E4B6156F85E68BDEA72DC508E2BC640FB56D8CC6DEBE930C55A2B9F5EAD2A3B8B5C52B36G3y7D" TargetMode = "External"/>
	<Relationship Id="rId41" Type="http://schemas.openxmlformats.org/officeDocument/2006/relationships/hyperlink" Target="consultantplus://offline/ref=33224C6B3483578BCB1C3D59A5109065D5802E71E5B6156F85E68BDEA72DC508E2BC640FB56D8CC6DCBE930C55A2B9F5EAD2A3B8B5C52B36G3y7D" TargetMode = "External"/>
	<Relationship Id="rId42" Type="http://schemas.openxmlformats.org/officeDocument/2006/relationships/hyperlink" Target="consultantplus://offline/ref=33224C6B3483578BCB1C3D59A5109065D78C2A71E7B2156F85E68BDEA72DC508E2BC640FB56D8CC7D7BE930C55A2B9F5EAD2A3B8B5C52B36G3y7D" TargetMode = "External"/>
	<Relationship Id="rId43" Type="http://schemas.openxmlformats.org/officeDocument/2006/relationships/hyperlink" Target="consultantplus://offline/ref=33224C6B3483578BCB1C3D59A5109065D78D2C73E7B2156F85E68BDEA72DC508E2BC640FB56D8CC4DDBE930C55A2B9F5EAD2A3B8B5C52B36G3y7D" TargetMode = "External"/>
	<Relationship Id="rId44" Type="http://schemas.openxmlformats.org/officeDocument/2006/relationships/hyperlink" Target="consultantplus://offline/ref=33224C6B3483578BCB1C3D59A5109065D7802872E7B6156F85E68BDEA72DC508E2BC640FB56D8CC6DEBE930C55A2B9F5EAD2A3B8B5C52B36G3y7D" TargetMode = "External"/>
	<Relationship Id="rId45" Type="http://schemas.openxmlformats.org/officeDocument/2006/relationships/hyperlink" Target="consultantplus://offline/ref=33224C6B3483578BCB1C3D59A5109065D7802A75E0B1156F85E68BDEA72DC508E2BC640FB56D8EC1DABE930C55A2B9F5EAD2A3B8B5C52B36G3y7D" TargetMode = "External"/>
	<Relationship Id="rId46" Type="http://schemas.openxmlformats.org/officeDocument/2006/relationships/hyperlink" Target="consultantplus://offline/ref=33224C6B3483578BCB1C3D59A5109065D5812279E4B2156F85E68BDEA72DC508E2BC640FB56D8FC1D7BE930C55A2B9F5EAD2A3B8B5C52B36G3y7D" TargetMode = "External"/>
	<Relationship Id="rId47" Type="http://schemas.openxmlformats.org/officeDocument/2006/relationships/hyperlink" Target="consultantplus://offline/ref=33224C6B3483578BCB1C3D59A5109065D5812279E4B2156F85E68BDEA72DC508E2BC640FB56D8FC0DEBE930C55A2B9F5EAD2A3B8B5C52B36G3y7D" TargetMode = "External"/>
	<Relationship Id="rId48" Type="http://schemas.openxmlformats.org/officeDocument/2006/relationships/hyperlink" Target="consultantplus://offline/ref=33224C6B3483578BCB1C3D59A5109065D5812278E4B3156F85E68BDEA72DC508E2BC640FB56D8FC3DCBE930C55A2B9F5EAD2A3B8B5C52B36G3y7D" TargetMode = "External"/>
	<Relationship Id="rId49" Type="http://schemas.openxmlformats.org/officeDocument/2006/relationships/hyperlink" Target="consultantplus://offline/ref=33224C6B3483578BCB1C3D59A5109065D5812872E0B6156F85E68BDEA72DC508E2BC640FB56D8CC3DCBE930C55A2B9F5EAD2A3B8B5C52B36G3y7D" TargetMode = "External"/>
	<Relationship Id="rId50" Type="http://schemas.openxmlformats.org/officeDocument/2006/relationships/hyperlink" Target="consultantplus://offline/ref=33224C6B3483578BCB1C3D59A5109065D5812279E4B2156F85E68BDEA72DC508E2BC640FB56D8FC0DFBE930C55A2B9F5EAD2A3B8B5C52B36G3y7D" TargetMode = "External"/>
	<Relationship Id="rId51" Type="http://schemas.openxmlformats.org/officeDocument/2006/relationships/hyperlink" Target="consultantplus://offline/ref=33224C6B3483578BCB1C3D59A5109065D5812974EDB6156F85E68BDEA72DC508E2BC640FB56D8CC7DBBE930C55A2B9F5EAD2A3B8B5C52B36G3y7D" TargetMode = "External"/>
	<Relationship Id="rId52" Type="http://schemas.openxmlformats.org/officeDocument/2006/relationships/hyperlink" Target="consultantplus://offline/ref=33224C6B3483578BCB1C3D59A5109065D78E2B75EDB1156F85E68BDEA72DC508E2BC640FB56D8CC7D7BE930C55A2B9F5EAD2A3B8B5C52B36G3y7D" TargetMode = "External"/>
	<Relationship Id="rId53" Type="http://schemas.openxmlformats.org/officeDocument/2006/relationships/hyperlink" Target="consultantplus://offline/ref=33224C6B3483578BCB1C3D59A5109065D4812D75E0B7156F85E68BDEA72DC508E2BC640FB56D8CC4DCBE930C55A2B9F5EAD2A3B8B5C52B36G3y7D" TargetMode = "External"/>
	<Relationship Id="rId54" Type="http://schemas.openxmlformats.org/officeDocument/2006/relationships/hyperlink" Target="consultantplus://offline/ref=33224C6B3483578BCB1C3D59A5109065D78D2C73E7B2156F85E68BDEA72DC508E2BC640FB56D8CC4D8BE930C55A2B9F5EAD2A3B8B5C52B36G3y7D" TargetMode = "External"/>
	<Relationship Id="rId55" Type="http://schemas.openxmlformats.org/officeDocument/2006/relationships/hyperlink" Target="consultantplus://offline/ref=33224C6B3483578BCB1C3D59A5109065D5882A79E4B9156F85E68BDEA72DC508E2BC640FB56D8CC6DCBE930C55A2B9F5EAD2A3B8B5C52B36G3y7D" TargetMode = "External"/>
	<Relationship Id="rId56" Type="http://schemas.openxmlformats.org/officeDocument/2006/relationships/hyperlink" Target="consultantplus://offline/ref=33224C6B3483578BCB1C3D59A5109065DF8A2279E5BB48658DBF87DCA0229A1FE5F5680EB56D8CC4D5E1961944FAB4F4F5CCA4A1A9C729G3y6D" TargetMode = "External"/>
	<Relationship Id="rId57" Type="http://schemas.openxmlformats.org/officeDocument/2006/relationships/hyperlink" Target="consultantplus://offline/ref=33224C6B3483578BCB1C3D59A5109065D78D2C73E7B2156F85E68BDEA72DC508E2BC640FB56D8CC4D6BE930C55A2B9F5EAD2A3B8B5C52B36G3y7D" TargetMode = "External"/>
	<Relationship Id="rId58" Type="http://schemas.openxmlformats.org/officeDocument/2006/relationships/hyperlink" Target="consultantplus://offline/ref=33224C6B3483578BCB1C3D59A5109065D5812279E4B2156F85E68BDEA72DC508E2BC640FB56D8FC0DABE930C55A2B9F5EAD2A3B8B5C52B36G3y7D" TargetMode = "External"/>
	<Relationship Id="rId59" Type="http://schemas.openxmlformats.org/officeDocument/2006/relationships/hyperlink" Target="consultantplus://offline/ref=33224C6B3483578BCB1C3D59A5109065D78D2C73E7B2156F85E68BDEA72DC508E2BC640FB56D8CC3DFBE930C55A2B9F5EAD2A3B8B5C52B36G3y7D" TargetMode = "External"/>
	<Relationship Id="rId60" Type="http://schemas.openxmlformats.org/officeDocument/2006/relationships/hyperlink" Target="consultantplus://offline/ref=33224C6B3483578BCB1C3D59A5109065D4802F79E6B8156F85E68BDEA72DC508E2BC640FB56D8CC6DFBE930C55A2B9F5EAD2A3B8B5C52B36G3y7D" TargetMode = "External"/>
	<Relationship Id="rId61" Type="http://schemas.openxmlformats.org/officeDocument/2006/relationships/hyperlink" Target="consultantplus://offline/ref=33224C6B3483578BCB1C3D59A5109065D78D2C73E7B2156F85E68BDEA72DC508E2BC640FB56D8CC3DCBE930C55A2B9F5EAD2A3B8B5C52B36G3y7D" TargetMode = "External"/>
	<Relationship Id="rId62" Type="http://schemas.openxmlformats.org/officeDocument/2006/relationships/hyperlink" Target="consultantplus://offline/ref=33224C6B3483578BCB1C3D59A5109065D4802F79E6B8156F85E68BDEA72DC508E2BC640FB56D8CC5DCBE930C55A2B9F5EAD2A3B8B5C52B36G3y7D" TargetMode = "External"/>
	<Relationship Id="rId63" Type="http://schemas.openxmlformats.org/officeDocument/2006/relationships/hyperlink" Target="consultantplus://offline/ref=33224C6B3483578BCB1C3D59A5109065D5882A79E4B9156F85E68BDEA72DC508E2BC640FB56D8CC3DDBE930C55A2B9F5EAD2A3B8B5C52B36G3y7D" TargetMode = "External"/>
	<Relationship Id="rId64" Type="http://schemas.openxmlformats.org/officeDocument/2006/relationships/hyperlink" Target="consultantplus://offline/ref=33224C6B3483578BCB1C3D59A5109065D78D2C73E7B2156F85E68BDEA72DC508E2BC640FB56D8CC3DDBE930C55A2B9F5EAD2A3B8B5C52B36G3y7D" TargetMode = "External"/>
	<Relationship Id="rId65" Type="http://schemas.openxmlformats.org/officeDocument/2006/relationships/hyperlink" Target="consultantplus://offline/ref=33224C6B3483578BCB1C3D59A5109065D5812279E4B2156F85E68BDEA72DC508E2BC640FB56D8FC0DBBE930C55A2B9F5EAD2A3B8B5C52B36G3y7D" TargetMode = "External"/>
	<Relationship Id="rId66" Type="http://schemas.openxmlformats.org/officeDocument/2006/relationships/hyperlink" Target="consultantplus://offline/ref=33224C6B3483578BCB1C3D59A5109065D78D2C73E7B2156F85E68BDEA72DC508E2BC640FB56D8CC3DBBE930C55A2B9F5EAD2A3B8B5C52B36G3y7D" TargetMode = "External"/>
	<Relationship Id="rId67" Type="http://schemas.openxmlformats.org/officeDocument/2006/relationships/hyperlink" Target="consultantplus://offline/ref=33224C6B3483578BCB1C3D59A5109065D5882A79E4B9156F85E68BDEA72DC508E2BC640FB56D8CC5D8BE930C55A2B9F5EAD2A3B8B5C52B36G3y7D" TargetMode = "External"/>
	<Relationship Id="rId68" Type="http://schemas.openxmlformats.org/officeDocument/2006/relationships/hyperlink" Target="consultantplus://offline/ref=33224C6B3483578BCB1C3D59A5109065D78D2C73E7B2156F85E68BDEA72DC508E2BC640FB56D8CC3D8BE930C55A2B9F5EAD2A3B8B5C52B36G3y7D" TargetMode = "External"/>
	<Relationship Id="rId69" Type="http://schemas.openxmlformats.org/officeDocument/2006/relationships/hyperlink" Target="consultantplus://offline/ref=33224C6B3483578BCB1C3D59A5109065D5812279E4B2156F85E68BDEA72DC508E2BC640FB56D8FC0D8BE930C55A2B9F5EAD2A3B8B5C52B36G3y7D" TargetMode = "External"/>
	<Relationship Id="rId70" Type="http://schemas.openxmlformats.org/officeDocument/2006/relationships/hyperlink" Target="consultantplus://offline/ref=33224C6B3483578BCB1C3D59A5109065D5812279E4B2156F85E68BDEA72DC508E2BC640FB56D8FC0D9BE930C55A2B9F5EAD2A3B8B5C52B36G3y7D" TargetMode = "External"/>
	<Relationship Id="rId71" Type="http://schemas.openxmlformats.org/officeDocument/2006/relationships/hyperlink" Target="consultantplus://offline/ref=33224C6B3483578BCB1C3D59A5109065D5812279E4B2156F85E68BDEA72DC508E2BC640FB56D8FC0D6BE930C55A2B9F5EAD2A3B8B5C52B36G3y7D" TargetMode = "External"/>
	<Relationship Id="rId72" Type="http://schemas.openxmlformats.org/officeDocument/2006/relationships/hyperlink" Target="consultantplus://offline/ref=33224C6B3483578BCB1C3D59A5109065D58E2B70ECB7156F85E68BDEA72DC508E2BC640FB56D8DC0D9BE930C55A2B9F5EAD2A3B8B5C52B36G3y7D" TargetMode = "External"/>
	<Relationship Id="rId73" Type="http://schemas.openxmlformats.org/officeDocument/2006/relationships/hyperlink" Target="consultantplus://offline/ref=33224C6B3483578BCB1C3D59A5109065D5812279E4B2156F85E68BDEA72DC508E2BC640FB56D8FC0D7BE930C55A2B9F5EAD2A3B8B5C52B36G3y7D" TargetMode = "External"/>
	<Relationship Id="rId74" Type="http://schemas.openxmlformats.org/officeDocument/2006/relationships/hyperlink" Target="consultantplus://offline/ref=33224C6B3483578BCB1C3D59A5109065D5812279E4B2156F85E68BDEA72DC508E2BC640FB56D8FCFDEBE930C55A2B9F5EAD2A3B8B5C52B36G3y7D" TargetMode = "External"/>
	<Relationship Id="rId75" Type="http://schemas.openxmlformats.org/officeDocument/2006/relationships/hyperlink" Target="consultantplus://offline/ref=33224C6B3483578BCB1C3D59A5109065D78B2B79E3B2156F85E68BDEA72DC508E2BC640FB56D8CC7D6BE930C55A2B9F5EAD2A3B8B5C52B36G3y7D" TargetMode = "External"/>
	<Relationship Id="rId76" Type="http://schemas.openxmlformats.org/officeDocument/2006/relationships/hyperlink" Target="consultantplus://offline/ref=33224C6B3483578BCB1C3D59A5109065D2882273E7B9156F85E68BDEA72DC508F0BC3C03B56C92C7D9ABC55D13GFy5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30.04.2021)
"Об обеспечении доступа к информации о деятельности государственных органов и органов местного самоуправления"</dc:title>
  <dcterms:created xsi:type="dcterms:W3CDTF">2022-07-01T03:50:04Z</dcterms:created>
</cp:coreProperties>
</file>