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06" w:rsidRDefault="00266B06" w:rsidP="00266B06">
      <w:pPr>
        <w:pStyle w:val="a5c8b0e714da563fe90b98cef41456e9db9fe9049761426654245bb2dd862eecmsonormal"/>
        <w:spacing w:before="0" w:beforeAutospacing="0" w:after="0" w:afterAutospacing="0" w:line="276" w:lineRule="auto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ОТЧЁТ о работе за 2019 год</w:t>
      </w:r>
    </w:p>
    <w:p w:rsidR="00266B06" w:rsidRDefault="00266B06" w:rsidP="00266B06">
      <w:pPr>
        <w:pStyle w:val="a5c8b0e714da563fe90b98cef41456e9db9fe9049761426654245bb2dd862eecmsonormal"/>
        <w:spacing w:before="0" w:beforeAutospacing="0" w:after="0" w:afterAutospacing="0" w:line="276" w:lineRule="auto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депутата Березниковской городской Думы </w:t>
      </w:r>
    </w:p>
    <w:p w:rsidR="00266B06" w:rsidRDefault="00266B06" w:rsidP="00266B06">
      <w:pPr>
        <w:pStyle w:val="a5c8b0e714da563fe90b98cef41456e9db9fe9049761426654245bb2dd862eecmsonormal"/>
        <w:spacing w:before="0" w:beforeAutospacing="0" w:after="0" w:afterAutospacing="0" w:line="276" w:lineRule="auto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по </w:t>
      </w:r>
      <w:r w:rsidR="00F01CBE">
        <w:rPr>
          <w:b/>
          <w:bCs/>
          <w:sz w:val="28"/>
          <w:szCs w:val="28"/>
        </w:rPr>
        <w:t xml:space="preserve">избирательному </w:t>
      </w:r>
      <w:r>
        <w:rPr>
          <w:b/>
          <w:bCs/>
          <w:sz w:val="28"/>
          <w:szCs w:val="28"/>
        </w:rPr>
        <w:t>округу № 22</w:t>
      </w:r>
    </w:p>
    <w:p w:rsidR="00266B06" w:rsidRDefault="00266B06" w:rsidP="00266B06">
      <w:pPr>
        <w:pStyle w:val="a5c8b0e714da563fe90b98cef41456e9db9fe9049761426654245bb2dd862eecmsonormal"/>
        <w:spacing w:before="0" w:beforeAutospacing="0" w:after="0" w:afterAutospacing="0" w:line="276" w:lineRule="auto"/>
        <w:jc w:val="center"/>
        <w:rPr>
          <w:sz w:val="20"/>
          <w:szCs w:val="20"/>
        </w:rPr>
      </w:pPr>
      <w:proofErr w:type="spellStart"/>
      <w:r>
        <w:rPr>
          <w:b/>
          <w:bCs/>
          <w:sz w:val="28"/>
          <w:szCs w:val="28"/>
        </w:rPr>
        <w:t>Иопы</w:t>
      </w:r>
      <w:proofErr w:type="spellEnd"/>
      <w:r>
        <w:rPr>
          <w:b/>
          <w:bCs/>
          <w:sz w:val="28"/>
          <w:szCs w:val="28"/>
        </w:rPr>
        <w:t xml:space="preserve"> Владимира </w:t>
      </w:r>
      <w:proofErr w:type="spellStart"/>
      <w:r>
        <w:rPr>
          <w:b/>
          <w:bCs/>
          <w:sz w:val="28"/>
          <w:szCs w:val="28"/>
        </w:rPr>
        <w:t>Евстахиевича</w:t>
      </w:r>
      <w:proofErr w:type="spellEnd"/>
    </w:p>
    <w:p w:rsidR="00266B06" w:rsidRDefault="00266B06" w:rsidP="00F01CBE">
      <w:pPr>
        <w:pStyle w:val="12b8cb6efc59bfe1076246d094a9d0a8b4f908fadf98fbd4222a6cb4f5106c50msonormal"/>
        <w:shd w:val="clear" w:color="auto" w:fill="FFFFFF"/>
        <w:spacing w:before="240" w:beforeAutospacing="0" w:afterAutospacing="0" w:line="276" w:lineRule="auto"/>
        <w:ind w:left="720" w:hanging="360"/>
        <w:jc w:val="center"/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14"/>
          <w:szCs w:val="14"/>
        </w:rPr>
        <w:t xml:space="preserve">    </w:t>
      </w:r>
      <w:r>
        <w:rPr>
          <w:b/>
          <w:bCs/>
          <w:color w:val="000000"/>
          <w:sz w:val="28"/>
          <w:szCs w:val="28"/>
        </w:rPr>
        <w:t>ИНФОРМАЦИЯ О РАБОТЕ С ОБРАЩЕНИЯМИ ГРАЖДАН</w:t>
      </w:r>
    </w:p>
    <w:p w:rsidR="00266B06" w:rsidRDefault="00266B06" w:rsidP="00F01CBE">
      <w:pPr>
        <w:pStyle w:val="12b8cb6efc59bfe1076246d094a9d0a8b4f908fadf98fbd4222a6cb4f5106c50msonormal"/>
        <w:shd w:val="clear" w:color="auto" w:fill="FFFFFF"/>
        <w:spacing w:before="240" w:beforeAutospacing="0" w:afterAutospacing="0" w:line="276" w:lineRule="auto"/>
        <w:ind w:left="720"/>
      </w:pP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sz w:val="28"/>
          <w:szCs w:val="28"/>
        </w:rPr>
        <w:t>1.1.</w:t>
      </w:r>
      <w:r>
        <w:rPr>
          <w:b/>
          <w:bCs/>
          <w:sz w:val="14"/>
          <w:szCs w:val="14"/>
        </w:rPr>
        <w:t xml:space="preserve">        </w:t>
      </w:r>
      <w:r>
        <w:rPr>
          <w:b/>
          <w:bCs/>
          <w:color w:val="000000"/>
          <w:sz w:val="28"/>
          <w:szCs w:val="28"/>
        </w:rPr>
        <w:t>Количество обращений</w:t>
      </w:r>
    </w:p>
    <w:p w:rsidR="00266B06" w:rsidRDefault="00266B06" w:rsidP="00266B06">
      <w:pPr>
        <w:pStyle w:val="a5c8b0e714da563fe90b98cef41456e9db9fe9049761426654245bb2dd862eecmsonormal"/>
        <w:spacing w:before="0" w:beforeAutospacing="0" w:after="0" w:afterAutospacing="0" w:line="276" w:lineRule="auto"/>
        <w:ind w:firstLine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 течение 2019 года проведено 12 приемов, на которых поступило 8 обращения граждан.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60"/>
        <w:gridCol w:w="2268"/>
        <w:gridCol w:w="2410"/>
        <w:gridCol w:w="2126"/>
      </w:tblGrid>
      <w:tr w:rsidR="00266B06" w:rsidTr="00F01CBE">
        <w:trPr>
          <w:trHeight w:val="240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B06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06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Количество приёмов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06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</w:tr>
      <w:tr w:rsidR="00266B06" w:rsidTr="00F01CBE">
        <w:trPr>
          <w:trHeight w:val="300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B06" w:rsidRDefault="00266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6B06" w:rsidRDefault="00266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06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коллективных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06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личных</w:t>
            </w:r>
          </w:p>
        </w:tc>
      </w:tr>
      <w:tr w:rsidR="00266B06" w:rsidTr="00F01CBE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B06" w:rsidRDefault="00266B06">
            <w:pPr>
              <w:pStyle w:val="a5c8b0e714da563fe90b98cef41456e9db9fe9049761426654245bb2dd862eecmsonormal"/>
              <w:shd w:val="clear" w:color="auto" w:fill="FFFFFF"/>
              <w:spacing w:before="0" w:beforeAutospacing="0" w:after="0" w:afterAutospacing="0" w:line="276" w:lineRule="auto"/>
              <w:ind w:left="19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 квартал 2019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B06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B06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B06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6B06" w:rsidTr="00F01CBE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B06" w:rsidRDefault="00266B06">
            <w:pPr>
              <w:pStyle w:val="a5c8b0e714da563fe90b98cef41456e9db9fe9049761426654245bb2dd862eecmsonormal"/>
              <w:shd w:val="clear" w:color="auto" w:fill="FFFFFF"/>
              <w:spacing w:before="0" w:beforeAutospacing="0" w:after="0" w:afterAutospacing="0" w:line="276" w:lineRule="auto"/>
              <w:ind w:left="19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 квартал 2019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B06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B06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B06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6B06" w:rsidTr="00F01CBE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B06" w:rsidRDefault="00266B06">
            <w:pPr>
              <w:pStyle w:val="a5c8b0e714da563fe90b98cef41456e9db9fe9049761426654245bb2dd862eecmsonormal"/>
              <w:shd w:val="clear" w:color="auto" w:fill="FFFFFF"/>
              <w:spacing w:before="0" w:beforeAutospacing="0" w:after="0" w:afterAutospacing="0" w:line="276" w:lineRule="auto"/>
              <w:ind w:left="19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 квартал 2019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B06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B06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B06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6B06" w:rsidTr="00F01CBE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B06" w:rsidRDefault="00266B06">
            <w:pPr>
              <w:pStyle w:val="a5c8b0e714da563fe90b98cef41456e9db9fe9049761426654245bb2dd862eecmsonormal"/>
              <w:shd w:val="clear" w:color="auto" w:fill="FFFFFF"/>
              <w:spacing w:before="0" w:beforeAutospacing="0" w:after="0" w:afterAutospacing="0" w:line="276" w:lineRule="auto"/>
              <w:ind w:left="19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4 квартал 2019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B06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B06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B06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6B06" w:rsidTr="00F01CBE"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B06" w:rsidRDefault="00266B06">
            <w:pPr>
              <w:pStyle w:val="a5c8b0e714da563fe90b98cef41456e9db9fe9049761426654245bb2dd862eecmsonormal"/>
              <w:shd w:val="clear" w:color="auto" w:fill="FFFFFF"/>
              <w:spacing w:before="0" w:beforeAutospacing="0" w:after="0" w:afterAutospacing="0" w:line="276" w:lineRule="auto"/>
              <w:ind w:left="19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B06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B06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B06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266B06" w:rsidRDefault="00266B06" w:rsidP="00266B06">
      <w:pPr>
        <w:pStyle w:val="12b8cb6efc59bfe1076246d094a9d0a8b4f908fadf98fbd4222a6cb4f5106c50msonormal"/>
        <w:shd w:val="clear" w:color="auto" w:fill="FFFFFF"/>
        <w:spacing w:before="240" w:beforeAutospacing="0" w:afterAutospacing="0" w:line="276" w:lineRule="auto"/>
        <w:ind w:left="1440" w:hanging="720"/>
      </w:pPr>
      <w:r>
        <w:rPr>
          <w:b/>
          <w:bCs/>
          <w:sz w:val="28"/>
          <w:szCs w:val="28"/>
        </w:rPr>
        <w:t>1.2.</w:t>
      </w:r>
      <w:r>
        <w:rPr>
          <w:b/>
          <w:bCs/>
          <w:sz w:val="14"/>
          <w:szCs w:val="14"/>
        </w:rPr>
        <w:t xml:space="preserve">        </w:t>
      </w:r>
      <w:r>
        <w:rPr>
          <w:b/>
          <w:bCs/>
          <w:color w:val="000000"/>
          <w:sz w:val="28"/>
          <w:szCs w:val="28"/>
        </w:rPr>
        <w:t>Тематика обращений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7847"/>
        <w:gridCol w:w="1617"/>
      </w:tblGrid>
      <w:tr w:rsidR="00266B06" w:rsidTr="00266B06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B06" w:rsidRPr="00F01CBE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F01CBE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06" w:rsidRPr="00F01CBE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F01CBE">
              <w:rPr>
                <w:color w:val="000000"/>
                <w:sz w:val="28"/>
                <w:szCs w:val="28"/>
              </w:rPr>
              <w:t>Количество обращений</w:t>
            </w:r>
          </w:p>
        </w:tc>
      </w:tr>
      <w:tr w:rsidR="00266B06" w:rsidTr="00266B06">
        <w:trPr>
          <w:trHeight w:val="829"/>
        </w:trPr>
        <w:tc>
          <w:tcPr>
            <w:tcW w:w="8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06" w:rsidRPr="00F01CBE" w:rsidRDefault="00266B06" w:rsidP="00F01CBE">
            <w:pPr>
              <w:pStyle w:val="a5c8b0e714da563fe90b98cef41456e9db9fe9049761426654245bb2dd862eecmsonormal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F01CBE">
              <w:rPr>
                <w:bCs/>
                <w:color w:val="000000"/>
                <w:sz w:val="28"/>
                <w:szCs w:val="28"/>
              </w:rPr>
              <w:t>Ремонты в доме и благоустройство придомовой территории: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06" w:rsidRPr="00F01CBE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F01CBE">
              <w:rPr>
                <w:color w:val="000000"/>
                <w:sz w:val="28"/>
                <w:szCs w:val="28"/>
              </w:rPr>
              <w:t>2</w:t>
            </w:r>
          </w:p>
        </w:tc>
      </w:tr>
      <w:tr w:rsidR="00266B06" w:rsidTr="00266B06">
        <w:trPr>
          <w:trHeight w:val="691"/>
        </w:trPr>
        <w:tc>
          <w:tcPr>
            <w:tcW w:w="8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06" w:rsidRPr="00F01CBE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F01CBE">
              <w:rPr>
                <w:bCs/>
                <w:color w:val="000000"/>
                <w:sz w:val="28"/>
                <w:szCs w:val="28"/>
              </w:rPr>
              <w:t>Плата за жильё и коммунальные услуги:</w:t>
            </w:r>
          </w:p>
          <w:p w:rsidR="00266B06" w:rsidRPr="00F01CBE" w:rsidRDefault="00266B06">
            <w:pPr>
              <w:pStyle w:val="a5c8b0e714da563fe90b98cef41456e9db9fe9049761426654245bb2dd862eecmsonormal"/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  <w:r w:rsidRPr="00F01CB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06" w:rsidRPr="00F01CBE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F01CBE">
              <w:rPr>
                <w:color w:val="000000"/>
                <w:sz w:val="28"/>
                <w:szCs w:val="28"/>
              </w:rPr>
              <w:t>0</w:t>
            </w:r>
          </w:p>
        </w:tc>
      </w:tr>
      <w:tr w:rsidR="00266B06" w:rsidTr="00266B06">
        <w:trPr>
          <w:trHeight w:val="691"/>
        </w:trPr>
        <w:tc>
          <w:tcPr>
            <w:tcW w:w="8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06" w:rsidRPr="00F01CBE" w:rsidRDefault="00266B06" w:rsidP="00F01CBE">
            <w:pPr>
              <w:pStyle w:val="a5c8b0e714da563fe90b98cef41456e9db9fe9049761426654245bb2dd862eecmsonormal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F01CBE">
              <w:rPr>
                <w:bCs/>
                <w:color w:val="000000"/>
                <w:sz w:val="28"/>
                <w:szCs w:val="28"/>
              </w:rPr>
              <w:t>Ремонт дорог и межквартальных проездов:</w:t>
            </w:r>
            <w:r w:rsidRPr="00F01CB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06" w:rsidRPr="00F01CBE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F01CBE">
              <w:rPr>
                <w:color w:val="000000"/>
                <w:sz w:val="28"/>
                <w:szCs w:val="28"/>
              </w:rPr>
              <w:t>0</w:t>
            </w:r>
          </w:p>
        </w:tc>
      </w:tr>
      <w:tr w:rsidR="00266B06" w:rsidTr="00266B06">
        <w:trPr>
          <w:trHeight w:val="691"/>
        </w:trPr>
        <w:tc>
          <w:tcPr>
            <w:tcW w:w="8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06" w:rsidRPr="00F01CBE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F01CBE">
              <w:rPr>
                <w:bCs/>
                <w:color w:val="000000"/>
                <w:sz w:val="28"/>
                <w:szCs w:val="28"/>
              </w:rPr>
              <w:t>Ремонт муниципальных предприятий и учреждений:</w:t>
            </w:r>
          </w:p>
          <w:p w:rsidR="00266B06" w:rsidRPr="00F01CBE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F01CB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06" w:rsidRPr="00F01CBE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F01CBE">
              <w:rPr>
                <w:color w:val="000000"/>
                <w:sz w:val="28"/>
                <w:szCs w:val="28"/>
              </w:rPr>
              <w:t>0</w:t>
            </w:r>
          </w:p>
        </w:tc>
      </w:tr>
      <w:tr w:rsidR="00266B06" w:rsidTr="00266B06">
        <w:trPr>
          <w:trHeight w:val="691"/>
        </w:trPr>
        <w:tc>
          <w:tcPr>
            <w:tcW w:w="8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06" w:rsidRPr="00F01CBE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F01CBE">
              <w:rPr>
                <w:bCs/>
                <w:color w:val="000000"/>
                <w:sz w:val="28"/>
                <w:szCs w:val="28"/>
              </w:rPr>
              <w:t>Развитие спорта, спортивных секций и объектов: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06" w:rsidRPr="00F01CBE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F01CBE">
              <w:rPr>
                <w:color w:val="000000"/>
                <w:sz w:val="28"/>
                <w:szCs w:val="28"/>
              </w:rPr>
              <w:t>0</w:t>
            </w:r>
          </w:p>
        </w:tc>
      </w:tr>
      <w:tr w:rsidR="00266B06" w:rsidTr="00266B06">
        <w:trPr>
          <w:trHeight w:val="691"/>
        </w:trPr>
        <w:tc>
          <w:tcPr>
            <w:tcW w:w="8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06" w:rsidRPr="00F01CBE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F01CBE">
              <w:rPr>
                <w:bCs/>
                <w:color w:val="000000"/>
                <w:sz w:val="28"/>
                <w:szCs w:val="28"/>
              </w:rPr>
              <w:t>Установка и ремонт детских и спортивных площадок: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06" w:rsidRPr="00F01CBE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F01CBE">
              <w:rPr>
                <w:color w:val="000000"/>
                <w:sz w:val="28"/>
                <w:szCs w:val="28"/>
              </w:rPr>
              <w:t>0</w:t>
            </w:r>
          </w:p>
        </w:tc>
      </w:tr>
      <w:tr w:rsidR="00266B06" w:rsidTr="00266B06">
        <w:trPr>
          <w:trHeight w:val="691"/>
        </w:trPr>
        <w:tc>
          <w:tcPr>
            <w:tcW w:w="8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06" w:rsidRPr="00F01CBE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F01CBE">
              <w:rPr>
                <w:bCs/>
                <w:color w:val="000000"/>
                <w:sz w:val="28"/>
                <w:szCs w:val="28"/>
              </w:rPr>
              <w:t>Соц</w:t>
            </w:r>
            <w:proofErr w:type="gramStart"/>
            <w:r w:rsidRPr="00F01CBE">
              <w:rPr>
                <w:bCs/>
                <w:color w:val="000000"/>
                <w:sz w:val="28"/>
                <w:szCs w:val="28"/>
              </w:rPr>
              <w:t>.п</w:t>
            </w:r>
            <w:proofErr w:type="gramEnd"/>
            <w:r w:rsidRPr="00F01CBE">
              <w:rPr>
                <w:bCs/>
                <w:color w:val="000000"/>
                <w:sz w:val="28"/>
                <w:szCs w:val="28"/>
              </w:rPr>
              <w:t>омощь и льготы:</w:t>
            </w:r>
          </w:p>
          <w:p w:rsidR="00266B06" w:rsidRPr="00F01CBE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F01CB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06" w:rsidRPr="00F01CBE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F01CBE">
              <w:rPr>
                <w:color w:val="000000"/>
                <w:sz w:val="28"/>
                <w:szCs w:val="28"/>
              </w:rPr>
              <w:t>0</w:t>
            </w:r>
          </w:p>
        </w:tc>
      </w:tr>
      <w:tr w:rsidR="00266B06" w:rsidTr="00266B06">
        <w:tc>
          <w:tcPr>
            <w:tcW w:w="8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06" w:rsidRPr="00F01CBE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F01CBE">
              <w:rPr>
                <w:bCs/>
                <w:color w:val="000000"/>
                <w:sz w:val="28"/>
                <w:szCs w:val="28"/>
              </w:rPr>
              <w:t>Прочие обращения:</w:t>
            </w:r>
          </w:p>
          <w:p w:rsidR="00266B06" w:rsidRPr="00F01CBE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F01CB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B06" w:rsidRPr="00F01CBE" w:rsidRDefault="00266B06">
            <w:pPr>
              <w:pStyle w:val="a5c8b0e714da563fe90b98cef41456e9db9fe9049761426654245bb2dd862eecmsonormal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F01CBE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DE4425" w:rsidRDefault="00DE4425" w:rsidP="00DE4425">
      <w:pPr>
        <w:pStyle w:val="a5c8b0e714da563fe90b98cef41456e9db9fe9049761426654245bb2dd862eecmsonormal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66B06" w:rsidRDefault="00266B06" w:rsidP="00DE4425">
      <w:pPr>
        <w:pStyle w:val="a5c8b0e714da563fe90b98cef41456e9db9fe9049761426654245bb2dd862eecmsonormal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266B06" w:rsidRDefault="00266B06" w:rsidP="00DE4425">
      <w:pPr>
        <w:pStyle w:val="12b8cb6efc59bfe1076246d094a9d0a8b4f908fadf98fbd4222a6cb4f5106c50msonormal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1. В управляющую компанию ЖПЭТ-1 «</w:t>
      </w:r>
      <w:proofErr w:type="spellStart"/>
      <w:r>
        <w:rPr>
          <w:sz w:val="28"/>
          <w:szCs w:val="28"/>
        </w:rPr>
        <w:t>Семино</w:t>
      </w:r>
      <w:proofErr w:type="spellEnd"/>
      <w:r>
        <w:rPr>
          <w:sz w:val="28"/>
          <w:szCs w:val="28"/>
        </w:rPr>
        <w:t>» по вопросу о сроках проведения работ по удалению (обрезке) тополей между домами №№ 75 и 77 по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ятилетки</w:t>
      </w:r>
      <w:r w:rsidR="00A31052">
        <w:rPr>
          <w:sz w:val="28"/>
          <w:szCs w:val="28"/>
        </w:rPr>
        <w:t>.</w:t>
      </w:r>
    </w:p>
    <w:p w:rsidR="00266B06" w:rsidRDefault="00F01CBE" w:rsidP="00DE4425">
      <w:pPr>
        <w:pStyle w:val="12b8cb6efc59bfe1076246d094a9d0a8b4f908fadf98fbd4222a6cb4f5106c50msonormal"/>
        <w:spacing w:before="0" w:beforeAutospacing="0" w:after="0" w:afterAutospacing="0"/>
        <w:ind w:firstLine="709"/>
        <w:jc w:val="center"/>
      </w:pPr>
      <w:r>
        <w:rPr>
          <w:sz w:val="28"/>
          <w:szCs w:val="28"/>
        </w:rPr>
        <w:t>2.</w:t>
      </w:r>
      <w:r w:rsidR="00266B06">
        <w:rPr>
          <w:b/>
          <w:bCs/>
          <w:sz w:val="28"/>
          <w:szCs w:val="28"/>
        </w:rPr>
        <w:t>РАБОТА В ОКРУГЕ</w:t>
      </w:r>
    </w:p>
    <w:p w:rsidR="00266B06" w:rsidRDefault="00266B06" w:rsidP="00DE4425">
      <w:pPr>
        <w:pStyle w:val="12b8cb6efc59bfe1076246d094a9d0a8b4f908fadf98fbd4222a6cb4f5106c50msonormal"/>
        <w:spacing w:before="0" w:beforeAutospacing="0" w:after="0" w:afterAutospacing="0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 В течение 2019 года депутатом ежемесячно, в первый понедельник месяца, проводился прие</w:t>
      </w:r>
      <w:r w:rsidR="00F01CBE">
        <w:rPr>
          <w:sz w:val="28"/>
          <w:szCs w:val="28"/>
        </w:rPr>
        <w:t>м жителей округа по адресу: ул</w:t>
      </w:r>
      <w:proofErr w:type="gramStart"/>
      <w:r w:rsidR="00F01CBE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ира, 50 (помещение МУ «ОКТУ г. Березники»), с 18-30 до 19-30 час.</w:t>
      </w:r>
    </w:p>
    <w:p w:rsidR="00266B06" w:rsidRDefault="00266B06" w:rsidP="00DE4425">
      <w:pPr>
        <w:pStyle w:val="a5c8b0e714da563fe90b98cef41456e9db9fe9049761426654245bb2dd862eec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8"/>
          <w:szCs w:val="28"/>
        </w:rPr>
        <w:t> </w:t>
      </w:r>
    </w:p>
    <w:p w:rsidR="00266B06" w:rsidRDefault="00266B06" w:rsidP="00DE4425">
      <w:pPr>
        <w:pStyle w:val="a5c8b0e714da563fe90b98cef41456e9db9fe9049761426654245bb2dd862eecmsonormal"/>
        <w:spacing w:before="0" w:beforeAutospacing="0" w:after="0" w:afterAutospacing="0"/>
        <w:ind w:firstLine="36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Деятельность депутата в округе велась по основным направлениям:</w:t>
      </w:r>
    </w:p>
    <w:p w:rsidR="00266B06" w:rsidRDefault="00266B06" w:rsidP="00DE4425">
      <w:pPr>
        <w:pStyle w:val="12b8cb6efc59bfe1076246d094a9d0a8b4f908fadf98fbd4222a6cb4f5106c50msonormal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1. работа общественной  приемной  депутата</w:t>
      </w:r>
    </w:p>
    <w:p w:rsidR="00266B06" w:rsidRDefault="00266B06" w:rsidP="00DE4425">
      <w:pPr>
        <w:pStyle w:val="12b8cb6efc59bfe1076246d094a9d0a8b4f908fadf98fbd4222a6cb4f5106c50msonormal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 встречи  с  жителями  округа</w:t>
      </w:r>
    </w:p>
    <w:p w:rsidR="00266B06" w:rsidRDefault="00266B06" w:rsidP="00DE4425">
      <w:pPr>
        <w:pStyle w:val="12b8cb6efc59bfe1076246d094a9d0a8b4f908fadf98fbd4222a6cb4f5106c50msonormal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3.привлечение  средств  на реконструкцию наиболее значимых объектов в округе и выполнение наказов избирателей.</w:t>
      </w:r>
    </w:p>
    <w:p w:rsidR="00266B06" w:rsidRDefault="00266B06" w:rsidP="00DE4425">
      <w:pPr>
        <w:pStyle w:val="a5c8b0e714da563fe90b98cef41456e9db9fe9049761426654245bb2dd862eecmsonormal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8"/>
          <w:szCs w:val="28"/>
        </w:rPr>
        <w:t> </w:t>
      </w:r>
    </w:p>
    <w:p w:rsidR="00266B06" w:rsidRDefault="00266B06" w:rsidP="00DE4425">
      <w:pPr>
        <w:pStyle w:val="a5c8b0e714da563fe90b98cef41456e9db9fe9049761426654245bb2dd862eecmsonormal"/>
        <w:spacing w:before="0" w:beforeAutospacing="0" w:after="0" w:afterAutospacing="0"/>
        <w:ind w:firstLine="426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Депутат информировал жителей округа о реализации проектов и порядке вступления в них:</w:t>
      </w:r>
    </w:p>
    <w:p w:rsidR="00266B06" w:rsidRDefault="00266B06" w:rsidP="00DE4425">
      <w:pPr>
        <w:pStyle w:val="12b8cb6efc59bfe1076246d094a9d0a8b4f908fadf98fbd4222a6cb4f5106c50msonormal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1. Программа «Жилище и транспорт»</w:t>
      </w:r>
    </w:p>
    <w:p w:rsidR="00266B06" w:rsidRDefault="00266B06" w:rsidP="00DE4425">
      <w:pPr>
        <w:pStyle w:val="a5c8b0e714da563fe90b98cef41456e9db9fe9049761426654245bb2dd862eecmsonormal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 округе проводились мероприятия, направленные на поддержку  пенсионеров, ветеранов, тружеников тыла, детей и других категорий населения. </w:t>
      </w:r>
    </w:p>
    <w:p w:rsidR="00266B06" w:rsidRDefault="00266B06" w:rsidP="00DE4425">
      <w:pPr>
        <w:pStyle w:val="a5c8b0e714da563fe90b98cef41456e9db9fe9049761426654245bb2dd862eecmsonormal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Для решения проблем в округе и на проведение мероприятий привлекались средства спонсоров и личные средства депутата. </w:t>
      </w:r>
    </w:p>
    <w:p w:rsidR="00266B06" w:rsidRDefault="00266B06" w:rsidP="00DE4425">
      <w:pPr>
        <w:pStyle w:val="a5c8b0e714da563fe90b98cef41456e9db9fe9049761426654245bb2dd862eecmsonormal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 </w:t>
      </w:r>
    </w:p>
    <w:p w:rsidR="00266B06" w:rsidRDefault="00266B06" w:rsidP="00DE4425">
      <w:pPr>
        <w:pStyle w:val="a5c8b0e714da563fe90b98cef41456e9db9fe9049761426654245bb2dd862eecmsonormal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По инициативе депутата на территории округа проводились мероприятия:</w:t>
      </w:r>
    </w:p>
    <w:p w:rsidR="00266B06" w:rsidRDefault="00266B06" w:rsidP="00DE4425">
      <w:pPr>
        <w:pStyle w:val="12b8cb6efc59bfe1076246d094a9d0a8b4f908fadf98fbd4222a6cb4f5106c50msonormal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1. 12 февраля поздравили долгожителя округа Ваулину Дарью Павловн</w:t>
      </w:r>
      <w:r w:rsidR="00F01CBE">
        <w:rPr>
          <w:sz w:val="28"/>
          <w:szCs w:val="28"/>
        </w:rPr>
        <w:t>у с 95-</w:t>
      </w:r>
      <w:r>
        <w:rPr>
          <w:sz w:val="28"/>
          <w:szCs w:val="28"/>
        </w:rPr>
        <w:t>летием, с вручением памятного подарка.</w:t>
      </w:r>
    </w:p>
    <w:p w:rsidR="00266B06" w:rsidRDefault="00266B06" w:rsidP="00DE4425">
      <w:pPr>
        <w:pStyle w:val="12b8cb6efc59bfe1076246d094a9d0a8b4f908fadf98fbd4222a6cb4f5106c50msonormal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 6 июня проведена установка детской площадки во дворе дома № 89 по ул. Пятилетки с участием депутата.</w:t>
      </w:r>
    </w:p>
    <w:p w:rsidR="00266B06" w:rsidRDefault="00266B06" w:rsidP="00DE4425">
      <w:pPr>
        <w:pStyle w:val="12b8cb6efc59bfe1076246d094a9d0a8b4f908fadf98fbd4222a6cb4f5106c50msonormal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 17 и 24  июля проводился  праздник двора с батутами и аниматорами, при финансовой поддержке предприятия «</w:t>
      </w:r>
      <w:proofErr w:type="spellStart"/>
      <w:r>
        <w:rPr>
          <w:sz w:val="28"/>
          <w:szCs w:val="28"/>
        </w:rPr>
        <w:t>Уралхим</w:t>
      </w:r>
      <w:proofErr w:type="spellEnd"/>
      <w:r>
        <w:rPr>
          <w:sz w:val="28"/>
          <w:szCs w:val="28"/>
        </w:rPr>
        <w:t>».</w:t>
      </w:r>
    </w:p>
    <w:p w:rsidR="00266B06" w:rsidRDefault="00266B06" w:rsidP="00DE4425">
      <w:pPr>
        <w:pStyle w:val="a5c8b0e714da563fe90b98cef41456e9db9fe9049761426654245bb2dd862eecmsonormal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 </w:t>
      </w:r>
    </w:p>
    <w:p w:rsidR="00266B06" w:rsidRDefault="00266B06" w:rsidP="00DE4425">
      <w:pPr>
        <w:pStyle w:val="a5c8b0e714da563fe90b98cef41456e9db9fe9049761426654245bb2dd862eecmsonormal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При содействии депутата оказана помощь:</w:t>
      </w:r>
    </w:p>
    <w:p w:rsidR="00266B06" w:rsidRDefault="00266B06" w:rsidP="00DE4425">
      <w:pPr>
        <w:pStyle w:val="12b8cb6efc59bfe1076246d094a9d0a8b4f908fadf98fbd4222a6cb4f5106c50mso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Совету ветеранов микрорайона № 5 (из собственных и привлеченных средств) на проведение праздничных мероприятий для ветеранов, к 23 февраля и 8 марта, к</w:t>
      </w:r>
      <w:r w:rsidR="00F01CBE">
        <w:rPr>
          <w:sz w:val="28"/>
          <w:szCs w:val="28"/>
        </w:rPr>
        <w:t>о</w:t>
      </w:r>
      <w:r>
        <w:rPr>
          <w:sz w:val="28"/>
          <w:szCs w:val="28"/>
        </w:rPr>
        <w:t>  Дню Победы, в месячник пожилого человека.</w:t>
      </w:r>
    </w:p>
    <w:p w:rsidR="00266B06" w:rsidRDefault="00266B06" w:rsidP="00DE4425">
      <w:pPr>
        <w:pStyle w:val="12b8cb6efc59bfe1076246d094a9d0a8b4f908fadf98fbd4222a6cb4f5106c50msonormal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В течение 2019 года депутатом организованы и проведены мероприятия:</w:t>
      </w:r>
    </w:p>
    <w:p w:rsidR="00266B06" w:rsidRDefault="00266B06" w:rsidP="00DE4425">
      <w:pPr>
        <w:pStyle w:val="a5c8b0e714da563fe90b98cef41456e9db9fe9049761426654245bb2dd862eecmsonormal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 -  В мае - поздравление с Днём Победы участников ВОВ и вручение подарков.</w:t>
      </w:r>
    </w:p>
    <w:p w:rsidR="00266B06" w:rsidRDefault="00266B06" w:rsidP="00DE4425">
      <w:pPr>
        <w:pStyle w:val="a5c8b0e714da563fe90b98cef41456e9db9fe9049761426654245bb2dd862eecmsonormal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 - В сентябре поздравление коллективов школы №</w:t>
      </w:r>
      <w:r w:rsidR="00F01CBE">
        <w:rPr>
          <w:sz w:val="28"/>
          <w:szCs w:val="28"/>
        </w:rPr>
        <w:t xml:space="preserve"> </w:t>
      </w:r>
      <w:r>
        <w:rPr>
          <w:sz w:val="28"/>
          <w:szCs w:val="28"/>
        </w:rPr>
        <w:t>15 и №</w:t>
      </w:r>
      <w:r w:rsidR="00F01CBE">
        <w:rPr>
          <w:sz w:val="28"/>
          <w:szCs w:val="28"/>
        </w:rPr>
        <w:t xml:space="preserve"> 28 с Днем З</w:t>
      </w:r>
      <w:r>
        <w:rPr>
          <w:sz w:val="28"/>
          <w:szCs w:val="28"/>
        </w:rPr>
        <w:t>наний.</w:t>
      </w:r>
    </w:p>
    <w:p w:rsidR="00266B06" w:rsidRDefault="00266B06" w:rsidP="00DE4425">
      <w:pPr>
        <w:pStyle w:val="a5c8b0e714da563fe90b98cef41456e9db9fe9049761426654245bb2dd862eecmsonormal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 - </w:t>
      </w:r>
      <w:r>
        <w:rPr>
          <w:sz w:val="28"/>
          <w:szCs w:val="28"/>
        </w:rPr>
        <w:t>В октябре поздравление коллективов школы №</w:t>
      </w:r>
      <w:r w:rsidR="00F01CBE">
        <w:rPr>
          <w:sz w:val="28"/>
          <w:szCs w:val="28"/>
        </w:rPr>
        <w:t xml:space="preserve"> </w:t>
      </w:r>
      <w:r>
        <w:rPr>
          <w:sz w:val="28"/>
          <w:szCs w:val="28"/>
        </w:rPr>
        <w:t>15 и №</w:t>
      </w:r>
      <w:r w:rsidR="00F01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</w:t>
      </w:r>
      <w:r w:rsidR="00F01CBE">
        <w:rPr>
          <w:sz w:val="28"/>
          <w:szCs w:val="28"/>
        </w:rPr>
        <w:t>с профессиональным праздником - День Учителя</w:t>
      </w:r>
      <w:r>
        <w:rPr>
          <w:sz w:val="28"/>
          <w:szCs w:val="28"/>
        </w:rPr>
        <w:t>.</w:t>
      </w:r>
    </w:p>
    <w:p w:rsidR="00266B06" w:rsidRDefault="00266B06" w:rsidP="00DE4425">
      <w:pPr>
        <w:pStyle w:val="a5c8b0e714da563fe90b98cef41456e9db9fe9049761426654245bb2dd862eecmsonormal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 - </w:t>
      </w:r>
      <w:r>
        <w:rPr>
          <w:color w:val="000000"/>
          <w:sz w:val="28"/>
          <w:szCs w:val="28"/>
        </w:rPr>
        <w:t>В октябре проведено мероприятия в честь Дня пожилого человека, депутат собрал ветеранов округа и людей серебряного возраста за праздничным столом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>в кафе «Околица».</w:t>
      </w:r>
    </w:p>
    <w:p w:rsidR="00266B06" w:rsidRDefault="00266B06" w:rsidP="00DE4425">
      <w:pPr>
        <w:pStyle w:val="a5c8b0e714da563fe90b98cef41456e9db9fe9049761426654245bb2dd862eecmsonormal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color w:val="000000"/>
          <w:sz w:val="28"/>
          <w:szCs w:val="28"/>
        </w:rPr>
        <w:t>- В октябре пр</w:t>
      </w:r>
      <w:r w:rsidR="00DE4425">
        <w:rPr>
          <w:color w:val="000000"/>
          <w:sz w:val="28"/>
          <w:szCs w:val="28"/>
        </w:rPr>
        <w:t>оведено мероприятие в честь 15-</w:t>
      </w:r>
      <w:r>
        <w:rPr>
          <w:color w:val="000000"/>
          <w:sz w:val="28"/>
          <w:szCs w:val="28"/>
        </w:rPr>
        <w:t>летнего юбилея ОКТУ г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 xml:space="preserve">ерезники, которое проходило в кафе «Околица». </w:t>
      </w:r>
    </w:p>
    <w:p w:rsidR="00266B06" w:rsidRDefault="00266B06" w:rsidP="00DE4425">
      <w:pPr>
        <w:pStyle w:val="a5c8b0e714da563fe90b98cef41456e9db9fe9049761426654245bb2dd862eecmsonormal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 - В декабре - новогодние мероприятия - представления в ДК Ленина с вручением подарков - для  детей из многодетных, малоимущих, неполных, а также приёмных семей. Дети посмотрели спектакль, повеселились у новогодней ёлки со сказочными персонажами, а после представления получили сладкие подарки.</w:t>
      </w:r>
    </w:p>
    <w:p w:rsidR="00266B06" w:rsidRDefault="00266B06" w:rsidP="00DE4425">
      <w:pPr>
        <w:pStyle w:val="a5c8b0e714da563fe90b98cef41456e9db9fe9049761426654245bb2dd862eecmsonormal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 </w:t>
      </w:r>
    </w:p>
    <w:p w:rsidR="00266B06" w:rsidRDefault="00266B06" w:rsidP="00DE4425">
      <w:pPr>
        <w:pStyle w:val="a3e43702e017bdfb9a4c11f521361a9811e8a37f2f8ef236b38f97f94737480clistparagraph"/>
        <w:spacing w:before="0" w:beforeAutospacing="0" w:after="0" w:afterAutospacing="0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sz w:val="28"/>
          <w:szCs w:val="28"/>
        </w:rPr>
        <w:t>Депутат работал в следующих постоянных и временных комиссиях:</w:t>
      </w:r>
    </w:p>
    <w:p w:rsidR="00266B06" w:rsidRDefault="00266B06" w:rsidP="00DE4425">
      <w:pPr>
        <w:pStyle w:val="62f3fe345d420d6c8fefde44378251ea072e8bddc24920cbd1405898e1cd93demsonormal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1.</w:t>
      </w:r>
      <w:r>
        <w:rPr>
          <w:color w:val="4747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Членом постоянной финансово-бюджетной комиссии городской Думы.</w:t>
      </w:r>
    </w:p>
    <w:p w:rsidR="00266B06" w:rsidRDefault="00266B06" w:rsidP="00DE4425">
      <w:pPr>
        <w:pStyle w:val="12b8cb6efc59bfe1076246d094a9d0a8b4f908fadf98fbd4222a6cb4f5106c50msonormal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 Членом совета по улучшению инвестиционного климата в муниципальном образовании «Город Березники» при главе города.</w:t>
      </w:r>
    </w:p>
    <w:p w:rsidR="00266B06" w:rsidRDefault="00266B06" w:rsidP="00DE4425">
      <w:pPr>
        <w:pStyle w:val="12b8cb6efc59bfe1076246d094a9d0a8b4f908fadf98fbd4222a6cb4f5106c50mso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 Членом комиссии по формированию и сохранности </w:t>
      </w:r>
      <w:r w:rsidR="00F01CBE">
        <w:rPr>
          <w:sz w:val="28"/>
          <w:szCs w:val="28"/>
        </w:rPr>
        <w:t xml:space="preserve">исторического </w:t>
      </w:r>
      <w:r>
        <w:rPr>
          <w:sz w:val="28"/>
          <w:szCs w:val="28"/>
        </w:rPr>
        <w:t>облика муниципального образования «Город Березники».</w:t>
      </w:r>
    </w:p>
    <w:p w:rsidR="00DE4425" w:rsidRDefault="00DE4425" w:rsidP="00DE4425">
      <w:pPr>
        <w:pStyle w:val="12b8cb6efc59bfe1076246d094a9d0a8b4f908fadf98fbd4222a6cb4f5106c50msonormal"/>
        <w:spacing w:before="0" w:beforeAutospacing="0" w:after="0" w:afterAutospacing="0"/>
        <w:ind w:firstLine="709"/>
        <w:jc w:val="both"/>
      </w:pPr>
    </w:p>
    <w:p w:rsidR="00266B06" w:rsidRDefault="00266B06" w:rsidP="00DE4425">
      <w:pPr>
        <w:pStyle w:val="a5c8b0e714da563fe90b98cef41456e9db9fe9049761426654245bb2dd862eecmsonormal"/>
        <w:spacing w:before="0" w:beforeAutospacing="0" w:after="0" w:afterAutospacing="0"/>
        <w:ind w:firstLine="567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3. ПЕРСПЕКТИВНЫЙ ПЛАН РАБОТЫ НА 2020 ГОД:</w:t>
      </w:r>
    </w:p>
    <w:p w:rsidR="00266B06" w:rsidRDefault="00266B06" w:rsidP="00DE4425">
      <w:pPr>
        <w:pStyle w:val="12b8cb6efc59bfe1076246d094a9d0a8b4f908fadf98fbd4222a6cb4f5106c50msonormal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Работа общественной  приемной  депутата.</w:t>
      </w:r>
    </w:p>
    <w:p w:rsidR="00266B06" w:rsidRDefault="00266B06" w:rsidP="00DE4425">
      <w:pPr>
        <w:pStyle w:val="12b8cb6efc59bfe1076246d094a9d0a8b4f908fadf98fbd4222a6cb4f5106c50msonormal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 Встречи  с  жителями  округа.</w:t>
      </w:r>
    </w:p>
    <w:p w:rsidR="00266B06" w:rsidRDefault="00266B06" w:rsidP="00DE4425">
      <w:pPr>
        <w:pStyle w:val="12b8cb6efc59bfe1076246d094a9d0a8b4f908fadf98fbd4222a6cb4f5106c50msonormal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3.Привлечение  средств  на реконструкцию наиболее значимых объектов в округе.</w:t>
      </w:r>
    </w:p>
    <w:p w:rsidR="00266B06" w:rsidRDefault="00266B06" w:rsidP="00DE4425">
      <w:pPr>
        <w:pStyle w:val="a5c8b0e714da563fe90b98cef41456e9db9fe9049761426654245bb2dd862eecmsonormal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          </w:t>
      </w:r>
      <w:r>
        <w:rPr>
          <w:sz w:val="28"/>
          <w:szCs w:val="28"/>
        </w:rPr>
        <w:t>4. Работа с наказами избирателей.</w:t>
      </w:r>
    </w:p>
    <w:p w:rsidR="00266B06" w:rsidRDefault="00266B06" w:rsidP="00DE4425">
      <w:pPr>
        <w:pStyle w:val="12b8cb6efc59bfe1076246d094a9d0a8b4f908fadf98fbd4222a6cb4f5106c50msonormal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5.Поддержка  пенсионеров, ветеранов, тружеников тыла, детей и других категорий населения.</w:t>
      </w:r>
    </w:p>
    <w:p w:rsidR="00F21BC8" w:rsidRDefault="00266B06" w:rsidP="00266B06">
      <w:pPr>
        <w:pStyle w:val="12b8cb6efc59bfe1076246d094a9d0a8b4f908fadf98fbd4222a6cb4f5106c50msonormal"/>
        <w:spacing w:after="200" w:afterAutospacing="0" w:line="276" w:lineRule="auto"/>
        <w:ind w:firstLine="709"/>
        <w:jc w:val="both"/>
      </w:pPr>
      <w:r>
        <w:rPr>
          <w:sz w:val="28"/>
          <w:szCs w:val="28"/>
        </w:rPr>
        <w:t> </w:t>
      </w:r>
    </w:p>
    <w:sectPr w:rsidR="00F21BC8" w:rsidSect="000E6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6B06"/>
    <w:rsid w:val="000E6DFC"/>
    <w:rsid w:val="00266B06"/>
    <w:rsid w:val="005412CA"/>
    <w:rsid w:val="00A31052"/>
    <w:rsid w:val="00DE4425"/>
    <w:rsid w:val="00F01CBE"/>
    <w:rsid w:val="00F21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266B0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2b8cb6efc59bfe1076246d094a9d0a8b4f908fadf98fbd4222a6cb4f5106c50msonormal">
    <w:name w:val="12b8cb6efc59bfe1076246d094a9d0a8b4f908fadf98fbd4222a6cb4f5106c50msonormal"/>
    <w:basedOn w:val="a"/>
    <w:rsid w:val="00266B0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3e43702e017bdfb9a4c11f521361a9811e8a37f2f8ef236b38f97f94737480clistparagraph">
    <w:name w:val="a3e43702e017bdfb9a4c11f521361a9811e8a37f2f8ef236b38f97f94737480clistparagraph"/>
    <w:basedOn w:val="a"/>
    <w:rsid w:val="00266B0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2f3fe345d420d6c8fefde44378251ea072e8bddc24920cbd1405898e1cd93demsonormal">
    <w:name w:val="62f3fe345d420d6c8fefde44378251ea072e8bddc24920cbd1405898e1cd93demsonormal"/>
    <w:basedOn w:val="a"/>
    <w:rsid w:val="00266B0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sirina_yv</dc:creator>
  <cp:keywords/>
  <dc:description/>
  <cp:lastModifiedBy>sirina_yv</cp:lastModifiedBy>
  <cp:revision>4</cp:revision>
  <dcterms:created xsi:type="dcterms:W3CDTF">2020-01-20T11:54:00Z</dcterms:created>
  <dcterms:modified xsi:type="dcterms:W3CDTF">2020-01-24T09:31:00Z</dcterms:modified>
</cp:coreProperties>
</file>